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9F1" w:rsidRDefault="00B07D12">
      <w:pPr>
        <w:spacing w:line="600" w:lineRule="exac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 w:rsidRPr="00B07D12">
        <w:rPr>
          <w:rFonts w:ascii="黑体" w:eastAsia="黑体" w:hAnsi="黑体" w:cs="黑体" w:hint="eastAsia"/>
          <w:sz w:val="32"/>
          <w:szCs w:val="32"/>
        </w:rPr>
        <w:t>辽</w:t>
      </w:r>
      <w:proofErr w:type="gramStart"/>
      <w:r w:rsidRPr="00B07D12">
        <w:rPr>
          <w:rFonts w:ascii="黑体" w:eastAsia="黑体" w:hAnsi="黑体" w:cs="黑体" w:hint="eastAsia"/>
          <w:sz w:val="32"/>
          <w:szCs w:val="32"/>
        </w:rPr>
        <w:t>科大校发〔2021〕</w:t>
      </w:r>
      <w:proofErr w:type="gramEnd"/>
      <w:r w:rsidRPr="00B07D12">
        <w:rPr>
          <w:rFonts w:ascii="黑体" w:eastAsia="黑体" w:hAnsi="黑体" w:cs="黑体" w:hint="eastAsia"/>
          <w:sz w:val="32"/>
          <w:szCs w:val="32"/>
        </w:rPr>
        <w:t>59</w:t>
      </w:r>
      <w:r>
        <w:rPr>
          <w:rFonts w:ascii="黑体" w:eastAsia="黑体" w:hAnsi="黑体" w:cs="黑体" w:hint="eastAsia"/>
          <w:sz w:val="32"/>
          <w:szCs w:val="32"/>
        </w:rPr>
        <w:t>号附件</w:t>
      </w:r>
    </w:p>
    <w:p w:rsidR="002229F1" w:rsidRDefault="002229F1">
      <w:pPr>
        <w:spacing w:line="240" w:lineRule="exact"/>
        <w:jc w:val="center"/>
        <w:rPr>
          <w:rFonts w:ascii="楷体_GB2312" w:eastAsia="楷体_GB2312" w:hAnsi="楷体_GB2312" w:cs="楷体_GB2312"/>
          <w:sz w:val="32"/>
          <w:szCs w:val="32"/>
        </w:rPr>
      </w:pPr>
    </w:p>
    <w:p w:rsidR="002229F1" w:rsidRDefault="00B07D12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辽宁科技大学听证制度实施办法（试行）</w:t>
      </w:r>
    </w:p>
    <w:p w:rsidR="002229F1" w:rsidRDefault="002229F1">
      <w:pPr>
        <w:spacing w:line="240" w:lineRule="exact"/>
        <w:jc w:val="center"/>
        <w:rPr>
          <w:rFonts w:ascii="楷体_GB2312" w:eastAsia="楷体_GB2312" w:hAnsi="楷体_GB2312" w:cs="楷体_GB2312"/>
          <w:sz w:val="32"/>
          <w:szCs w:val="32"/>
        </w:rPr>
      </w:pPr>
    </w:p>
    <w:p w:rsidR="002229F1" w:rsidRDefault="00B07D12">
      <w:pPr>
        <w:spacing w:line="6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第一章  总  则</w:t>
      </w:r>
    </w:p>
    <w:p w:rsidR="002229F1" w:rsidRDefault="00B07D12">
      <w:pPr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第一条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为了规范学校对教职工、学生处理、处分的相关程序，切实保障教职工、学生的合法权益，根据相关规定和有关法律法规，结合我校实际，制定本办法。</w:t>
      </w:r>
    </w:p>
    <w:p w:rsidR="002229F1" w:rsidRDefault="00B07D12">
      <w:pPr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第二条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本办法所称的听证，是指学校对教职工、学生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重大处理、处分之前，听取相关人员意见和建议，进而保障教职工、学生权益的特别程序。</w:t>
      </w:r>
    </w:p>
    <w:p w:rsidR="002229F1" w:rsidRDefault="00B07D12" w:rsidP="00B07D12">
      <w:pPr>
        <w:spacing w:line="600" w:lineRule="exact"/>
        <w:ind w:firstLineChars="200" w:firstLine="618"/>
        <w:rPr>
          <w:rFonts w:ascii="仿宋_GB2312" w:eastAsia="仿宋_GB2312" w:hAnsi="仿宋_GB2312" w:cs="仿宋_GB2312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pacing w:val="-6"/>
          <w:sz w:val="32"/>
          <w:szCs w:val="32"/>
        </w:rPr>
        <w:t>第三条</w:t>
      </w:r>
      <w:r>
        <w:rPr>
          <w:rFonts w:ascii="仿宋_GB2312" w:eastAsia="仿宋_GB2312" w:hAnsi="仿宋_GB2312" w:cs="仿宋_GB2312" w:hint="eastAsia"/>
          <w:color w:val="000000"/>
          <w:spacing w:val="-6"/>
          <w:kern w:val="0"/>
          <w:sz w:val="32"/>
          <w:szCs w:val="32"/>
        </w:rPr>
        <w:t>涉及教职工、学生重大利益的处理、处分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适用本办法。</w:t>
      </w:r>
    </w:p>
    <w:p w:rsidR="002229F1" w:rsidRDefault="00B07D12">
      <w:pPr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第四条  </w:t>
      </w:r>
      <w:r>
        <w:rPr>
          <w:rFonts w:ascii="仿宋_GB2312" w:eastAsia="仿宋_GB2312" w:hAnsi="仿宋_GB2312" w:cs="仿宋_GB2312" w:hint="eastAsia"/>
          <w:sz w:val="32"/>
          <w:szCs w:val="32"/>
        </w:rPr>
        <w:t>听证应当遵循公开、公正的原则。除涉及国家秘密、商业秘密或者个人隐私外，听证应当公开举行。</w:t>
      </w:r>
    </w:p>
    <w:p w:rsidR="002229F1" w:rsidRDefault="00B07D12">
      <w:pPr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第五条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听证实行回避制度，依法保障当事人的陈述权和申辩权。</w:t>
      </w:r>
    </w:p>
    <w:p w:rsidR="002229F1" w:rsidRDefault="00B07D12">
      <w:pPr>
        <w:spacing w:line="6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第二章  听证参加人员</w:t>
      </w:r>
    </w:p>
    <w:p w:rsidR="002229F1" w:rsidRDefault="00B07D12">
      <w:pPr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第六条  </w:t>
      </w:r>
      <w:r>
        <w:rPr>
          <w:rFonts w:ascii="仿宋_GB2312" w:eastAsia="仿宋_GB2312" w:hAnsi="仿宋_GB2312" w:cs="仿宋_GB2312" w:hint="eastAsia"/>
          <w:sz w:val="32"/>
          <w:szCs w:val="32"/>
        </w:rPr>
        <w:t>听证参加人员包括：听证主持人、听证员、记录员、当事人及其代理人、拟作出处分部门相关人员以及其他有关人员。</w:t>
      </w:r>
    </w:p>
    <w:p w:rsidR="002229F1" w:rsidRDefault="00B07D12">
      <w:pPr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第七条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听证主持人由党政办公室法律事务中心指定。必要时，可以设1—2名听证员，协助听证主持人进行听证。记录员由听证主持人指定。</w:t>
      </w:r>
    </w:p>
    <w:p w:rsidR="002229F1" w:rsidRDefault="00B07D12">
      <w:pPr>
        <w:spacing w:line="600" w:lineRule="exact"/>
        <w:ind w:firstLineChars="200" w:firstLine="616"/>
        <w:jc w:val="left"/>
        <w:rPr>
          <w:rFonts w:ascii="仿宋_GB2312" w:eastAsia="仿宋_GB2312" w:hAnsi="仿宋_GB2312" w:cs="仿宋_GB2312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lastRenderedPageBreak/>
        <w:t>听证主持人、听证员、记录员不得与听证事项有直接利害关系。</w:t>
      </w:r>
    </w:p>
    <w:p w:rsidR="002229F1" w:rsidRDefault="00B07D12">
      <w:pPr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第八条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听证主持人职责：</w:t>
      </w:r>
    </w:p>
    <w:p w:rsidR="002229F1" w:rsidRDefault="00B07D12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（一）决定举行听证的时间、地点；</w:t>
      </w:r>
    </w:p>
    <w:p w:rsidR="002229F1" w:rsidRDefault="00B07D12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（二）审查听证参加人资格；</w:t>
      </w:r>
    </w:p>
    <w:p w:rsidR="002229F1" w:rsidRDefault="00B07D12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（三）主持听证；</w:t>
      </w:r>
    </w:p>
    <w:p w:rsidR="002229F1" w:rsidRDefault="00B07D12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（四）维持听证秩序；</w:t>
      </w:r>
    </w:p>
    <w:p w:rsidR="002229F1" w:rsidRDefault="00B07D12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（五）决定听证的中止或者终止，宣布听证结束。</w:t>
      </w:r>
    </w:p>
    <w:p w:rsidR="002229F1" w:rsidRDefault="00B07D12">
      <w:pPr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第九条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要求举行听证的教职工、学生是听证的当事人。当事人可亲自参加听证，也可委托1—2人代理。委托代理人参加听证的，须提交授权委托书。</w:t>
      </w:r>
    </w:p>
    <w:p w:rsidR="002229F1" w:rsidRDefault="00B07D12">
      <w:pPr>
        <w:spacing w:line="6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第三章  听证申请</w:t>
      </w:r>
    </w:p>
    <w:p w:rsidR="002229F1" w:rsidRDefault="00B07D12">
      <w:pPr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第十条  </w:t>
      </w:r>
      <w:r>
        <w:rPr>
          <w:rFonts w:ascii="仿宋_GB2312" w:eastAsia="仿宋_GB2312" w:hAnsi="仿宋_GB2312" w:cs="仿宋_GB2312" w:hint="eastAsia"/>
          <w:sz w:val="32"/>
          <w:szCs w:val="32"/>
        </w:rPr>
        <w:t>学校拟作出下列处理、处分决定，应当告知当事人有要求听证的权利，当事人要求听证的，学校应当组织听证：</w:t>
      </w:r>
    </w:p>
    <w:p w:rsidR="002229F1" w:rsidRDefault="00B07D1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（一）解除聘用关系；</w:t>
      </w:r>
    </w:p>
    <w:p w:rsidR="002229F1" w:rsidRDefault="00B07D1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（二）取消入学资格、学籍；</w:t>
      </w:r>
    </w:p>
    <w:p w:rsidR="002229F1" w:rsidRDefault="00B07D1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（三）退学；</w:t>
      </w:r>
    </w:p>
    <w:p w:rsidR="002229F1" w:rsidRDefault="00B07D1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（四）开除学籍；</w:t>
      </w:r>
    </w:p>
    <w:p w:rsidR="002229F1" w:rsidRDefault="00B07D1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（五）学校认为应当举行听证的其他事项。</w:t>
      </w:r>
    </w:p>
    <w:p w:rsidR="002229F1" w:rsidRDefault="00B07D12">
      <w:pPr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第十一条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当事人收到拟处理、处分通知后的5个工作日内，可向党政办公室法律事务中心书面申请听证，并提供申辩材料及有关证据。</w:t>
      </w:r>
    </w:p>
    <w:p w:rsidR="002229F1" w:rsidRDefault="00B07D12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当事人在规定时间内未提出听证申请的视为放弃听证权利。</w:t>
      </w:r>
    </w:p>
    <w:p w:rsidR="002229F1" w:rsidRDefault="00B07D12" w:rsidP="00B07D12">
      <w:pPr>
        <w:spacing w:line="600" w:lineRule="exact"/>
        <w:ind w:firstLineChars="200" w:firstLine="618"/>
        <w:rPr>
          <w:rFonts w:ascii="仿宋_GB2312" w:eastAsia="仿宋_GB2312" w:hAnsi="仿宋_GB2312" w:cs="仿宋_GB2312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pacing w:val="-6"/>
          <w:sz w:val="32"/>
          <w:szCs w:val="32"/>
        </w:rPr>
        <w:t>第十二条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 xml:space="preserve">  党政办公室法律事务中心自收到听证申请材料30个工作日内组织听证。</w:t>
      </w:r>
    </w:p>
    <w:p w:rsidR="002229F1" w:rsidRDefault="00B07D12">
      <w:pPr>
        <w:spacing w:line="6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第四章  听证准备</w:t>
      </w:r>
    </w:p>
    <w:p w:rsidR="002229F1" w:rsidRDefault="00B07D12">
      <w:pPr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第十三条  </w:t>
      </w:r>
      <w:r>
        <w:rPr>
          <w:rFonts w:ascii="仿宋_GB2312" w:eastAsia="仿宋_GB2312" w:hAnsi="仿宋_GB2312" w:cs="仿宋_GB2312" w:hint="eastAsia"/>
          <w:sz w:val="32"/>
          <w:szCs w:val="32"/>
        </w:rPr>
        <w:t>党政办公室法律事务中心应当自收到听证申请材料5个工作日内确定听证主持人。</w:t>
      </w:r>
    </w:p>
    <w:p w:rsidR="002229F1" w:rsidRDefault="00B07D12">
      <w:pPr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第十四条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听证主持人确定后，由其审阅听证材料，确定听证时间、地点，并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于举行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听证7个工作日前将听证通知书送达当事人。</w:t>
      </w:r>
    </w:p>
    <w:p w:rsidR="002229F1" w:rsidRDefault="00B07D12">
      <w:pPr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第十五条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听证通知书中应当载明听证时间、听证地点及听证主持人、听证员、记录员的姓名，并告知当事人有申请相关人员回避的权利。当事人申请听证主持人回避的，</w:t>
      </w:r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报党政办公室法律事务中心决定；申请听证员、记录员回避的，由听证主持人决定。</w:t>
      </w:r>
    </w:p>
    <w:p w:rsidR="002229F1" w:rsidRDefault="00B07D12">
      <w:pPr>
        <w:spacing w:line="600" w:lineRule="exact"/>
        <w:ind w:firstLineChars="200" w:firstLine="643"/>
        <w:rPr>
          <w:rFonts w:ascii="仿宋_GB2312" w:eastAsia="仿宋_GB2312" w:hAnsi="仿宋_GB2312" w:cs="仿宋_GB2312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第十六条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公开举行听证的，党政办公室法律事务中心应当</w:t>
      </w:r>
      <w:proofErr w:type="gramStart"/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于举行</w:t>
      </w:r>
      <w:proofErr w:type="gramEnd"/>
      <w:r>
        <w:rPr>
          <w:rFonts w:ascii="仿宋_GB2312" w:eastAsia="仿宋_GB2312" w:hAnsi="仿宋_GB2312" w:cs="仿宋_GB2312" w:hint="eastAsia"/>
          <w:spacing w:val="-6"/>
          <w:sz w:val="32"/>
          <w:szCs w:val="32"/>
        </w:rPr>
        <w:t>听证3个工作日前公告听证时间、地点、听证参加人员、听证事项。</w:t>
      </w:r>
    </w:p>
    <w:p w:rsidR="002229F1" w:rsidRDefault="00B07D12">
      <w:pPr>
        <w:spacing w:line="60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第五章  举行听证</w:t>
      </w:r>
    </w:p>
    <w:p w:rsidR="002229F1" w:rsidRDefault="00B07D12">
      <w:pPr>
        <w:spacing w:line="60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第十七条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听证开始前，听证主持人核对参加听证人员的身份，告知组织听证的主持人、听证员、记录员，询问当事人是否申请相关人员回避。</w:t>
      </w:r>
    </w:p>
    <w:p w:rsidR="002229F1" w:rsidRDefault="00B07D12">
      <w:pPr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spacing w:val="-6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第十八条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当事人及其代理人无正当理由拒不出席听证或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者未经许可中途退出听证的，视为放弃听证权利。</w:t>
      </w:r>
    </w:p>
    <w:p w:rsidR="002229F1" w:rsidRDefault="00B07D12">
      <w:pPr>
        <w:spacing w:line="62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第十九条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听证按下列程序进行：</w:t>
      </w:r>
    </w:p>
    <w:p w:rsidR="002229F1" w:rsidRDefault="00B07D12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（一）听证主持人宣布听证纪律；</w:t>
      </w:r>
    </w:p>
    <w:p w:rsidR="002229F1" w:rsidRDefault="00B07D12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（二）由拟作出处理、处分部门说明违纪事实，拟处理、处分的依据与理由，出示有关证据；</w:t>
      </w:r>
    </w:p>
    <w:p w:rsidR="002229F1" w:rsidRDefault="00B07D12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（三）当事人或其委托代理人就事件事实进行陈述，提出申辩意见与理由，并出示有关证据；</w:t>
      </w:r>
    </w:p>
    <w:p w:rsidR="002229F1" w:rsidRDefault="00B07D12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（四）主持人主持质证与辩论；</w:t>
      </w:r>
    </w:p>
    <w:p w:rsidR="002229F1" w:rsidRDefault="00B07D12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（五）听取当事人或其代理人最后陈述；</w:t>
      </w:r>
    </w:p>
    <w:p w:rsidR="002229F1" w:rsidRDefault="00B07D12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（六）主持人宣布听证结束。</w:t>
      </w:r>
    </w:p>
    <w:p w:rsidR="002229F1" w:rsidRDefault="00B07D12">
      <w:pPr>
        <w:spacing w:line="62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第二十条  </w:t>
      </w:r>
      <w:r>
        <w:rPr>
          <w:rFonts w:ascii="仿宋_GB2312" w:eastAsia="仿宋_GB2312" w:hAnsi="仿宋_GB2312" w:cs="仿宋_GB2312" w:hint="eastAsia"/>
          <w:sz w:val="32"/>
          <w:szCs w:val="32"/>
        </w:rPr>
        <w:t>记录员应当如实记录，制作听证笔录。听证笔录应当载明听证时间、地点、事由、听证参加人姓名、各方意见以及其他需要载明的事项。</w:t>
      </w:r>
    </w:p>
    <w:p w:rsidR="002229F1" w:rsidRDefault="00B07D12">
      <w:pPr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听证笔录应当经当事人或其代理人核对无误后签字或者盖章。当事人或其代理人拒绝签字或者盖章的，由听证主持人在笔录中注明。</w:t>
      </w:r>
    </w:p>
    <w:p w:rsidR="002229F1" w:rsidRDefault="00B07D12">
      <w:pPr>
        <w:spacing w:line="62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第二十一条  </w:t>
      </w:r>
      <w:r>
        <w:rPr>
          <w:rFonts w:ascii="仿宋_GB2312" w:eastAsia="仿宋_GB2312" w:hAnsi="仿宋_GB2312" w:cs="仿宋_GB2312" w:hint="eastAsia"/>
          <w:sz w:val="32"/>
          <w:szCs w:val="32"/>
        </w:rPr>
        <w:t>听证结束后，听证主持人应当在5个工作日内撰写听证报告，连同听证笔录，听证会有关证据等形成听证案卷送党政办公室法律事务中心，最终整理归档。</w:t>
      </w:r>
    </w:p>
    <w:p w:rsidR="002229F1" w:rsidRDefault="00B07D12">
      <w:pPr>
        <w:spacing w:line="620" w:lineRule="exact"/>
        <w:ind w:firstLineChars="200" w:firstLine="643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第二十二条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听证笔录、听证报告是处理、处分决定的重要</w:t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参考，拟作出处理、处分部门应当根据其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最终的决定。</w:t>
      </w:r>
    </w:p>
    <w:p w:rsidR="002229F1" w:rsidRDefault="00B07D12">
      <w:pPr>
        <w:spacing w:line="620" w:lineRule="exact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第六章  附  则</w:t>
      </w:r>
    </w:p>
    <w:p w:rsidR="002229F1" w:rsidRDefault="00B07D12">
      <w:pPr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第二十三条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听证程序不具有排他性，不影响也不得代替法律和有关政策规定的其他程序要求。</w:t>
      </w:r>
    </w:p>
    <w:p w:rsidR="002229F1" w:rsidRDefault="00B07D12">
      <w:pPr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第二十四条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本办法由党政办公室法律事务中心负责解释。</w:t>
      </w:r>
    </w:p>
    <w:p w:rsidR="002229F1" w:rsidRDefault="00B07D12">
      <w:pPr>
        <w:spacing w:line="600" w:lineRule="exact"/>
        <w:ind w:firstLineChars="200" w:firstLine="643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第二十五条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本办法自发布之日起施行。</w:t>
      </w:r>
    </w:p>
    <w:p w:rsidR="002229F1" w:rsidRDefault="002229F1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</w:p>
    <w:p w:rsidR="002229F1" w:rsidRDefault="00B07D12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附：辽宁科技大学听证通知书</w:t>
      </w:r>
    </w:p>
    <w:p w:rsidR="002229F1" w:rsidRDefault="002229F1">
      <w:pPr>
        <w:spacing w:line="60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  <w:sectPr w:rsidR="002229F1" w:rsidSect="00B07D12">
          <w:footerReference w:type="even" r:id="rId7"/>
          <w:footerReference w:type="default" r:id="rId8"/>
          <w:pgSz w:w="11906" w:h="16838" w:code="9"/>
          <w:pgMar w:top="2098" w:right="1474" w:bottom="1985" w:left="1588" w:header="851" w:footer="1247" w:gutter="0"/>
          <w:cols w:space="0"/>
          <w:docGrid w:type="lines" w:linePitch="312"/>
        </w:sectPr>
      </w:pPr>
    </w:p>
    <w:p w:rsidR="002229F1" w:rsidRDefault="00B07D12">
      <w:pPr>
        <w:spacing w:line="54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</w:t>
      </w:r>
    </w:p>
    <w:p w:rsidR="002229F1" w:rsidRDefault="00B07D12">
      <w:pPr>
        <w:spacing w:line="530" w:lineRule="exact"/>
        <w:jc w:val="center"/>
        <w:rPr>
          <w:rFonts w:ascii="仿宋_GB2312" w:eastAsia="仿宋_GB2312" w:hAnsi="仿宋_GB2312" w:cs="仿宋_GB2312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辽宁科技大学听证通知书</w:t>
      </w:r>
    </w:p>
    <w:p w:rsidR="002229F1" w:rsidRDefault="00B07D12">
      <w:pPr>
        <w:spacing w:line="53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（被告知人留存）</w:t>
      </w:r>
    </w:p>
    <w:p w:rsidR="002229F1" w:rsidRDefault="00B07D12">
      <w:pPr>
        <w:spacing w:line="53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老师/同学：</w:t>
      </w:r>
    </w:p>
    <w:p w:rsidR="002229F1" w:rsidRDefault="00B07D12">
      <w:pPr>
        <w:spacing w:line="53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学校决定于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时在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t>召开公开听证会。请按时参加听证，如无正当理由拒不出席听证的，视为放弃听证权利。</w:t>
      </w:r>
    </w:p>
    <w:p w:rsidR="002229F1" w:rsidRDefault="00B07D12">
      <w:pPr>
        <w:spacing w:line="53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听证会主持人：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____________，</w:t>
      </w:r>
      <w:r>
        <w:rPr>
          <w:rFonts w:ascii="仿宋_GB2312" w:eastAsia="仿宋_GB2312" w:hAnsi="仿宋_GB2312" w:cs="仿宋_GB2312" w:hint="eastAsia"/>
          <w:sz w:val="32"/>
          <w:szCs w:val="32"/>
        </w:rPr>
        <w:t>听证员：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t>，记录员：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t>，你有申请其回避的权利。</w:t>
      </w:r>
    </w:p>
    <w:p w:rsidR="002229F1" w:rsidRDefault="002229F1">
      <w:pPr>
        <w:spacing w:line="53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229F1" w:rsidRDefault="00B07D12">
      <w:pPr>
        <w:spacing w:line="53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被告知人签名：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____________</w:t>
      </w:r>
    </w:p>
    <w:p w:rsidR="002229F1" w:rsidRDefault="00B07D12" w:rsidP="00B07D12">
      <w:pPr>
        <w:spacing w:line="530" w:lineRule="exact"/>
        <w:ind w:right="48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党政办公室法律事务中心</w:t>
      </w:r>
    </w:p>
    <w:p w:rsidR="002229F1" w:rsidRDefault="00B07D12" w:rsidP="00B07D12">
      <w:pPr>
        <w:spacing w:line="530" w:lineRule="exact"/>
        <w:ind w:right="640" w:firstLineChars="1550" w:firstLine="4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年   月   日</w:t>
      </w:r>
    </w:p>
    <w:p w:rsidR="002229F1" w:rsidRDefault="00B07D12">
      <w:pPr>
        <w:spacing w:line="53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……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……………………………………………………………</w:t>
      </w:r>
      <w:proofErr w:type="gramEnd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辽宁科技大学听证通知书</w:t>
      </w:r>
    </w:p>
    <w:p w:rsidR="002229F1" w:rsidRDefault="00B07D12">
      <w:pPr>
        <w:spacing w:line="53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（法律事务中心留存）</w:t>
      </w:r>
    </w:p>
    <w:p w:rsidR="002229F1" w:rsidRDefault="00B07D12">
      <w:pPr>
        <w:spacing w:line="53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老师/同学：</w:t>
      </w:r>
    </w:p>
    <w:p w:rsidR="002229F1" w:rsidRDefault="00B07D12">
      <w:pPr>
        <w:spacing w:line="53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学校决定于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</w:t>
      </w:r>
      <w:r>
        <w:rPr>
          <w:rFonts w:ascii="仿宋_GB2312" w:eastAsia="仿宋_GB2312" w:hAnsi="仿宋_GB2312" w:cs="仿宋_GB2312" w:hint="eastAsia"/>
          <w:sz w:val="32"/>
          <w:szCs w:val="32"/>
        </w:rPr>
        <w:t>时在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t>召开公开听证会。请按时参加听证，如无正当理由拒不出席听证的，视为放弃听证权利。</w:t>
      </w:r>
    </w:p>
    <w:p w:rsidR="002229F1" w:rsidRDefault="00B07D12">
      <w:pPr>
        <w:spacing w:line="53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听证会主持人：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____________，</w:t>
      </w:r>
      <w:r>
        <w:rPr>
          <w:rFonts w:ascii="仿宋_GB2312" w:eastAsia="仿宋_GB2312" w:hAnsi="仿宋_GB2312" w:cs="仿宋_GB2312" w:hint="eastAsia"/>
          <w:sz w:val="32"/>
          <w:szCs w:val="32"/>
        </w:rPr>
        <w:t>听证员：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t>，记录员：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_________</w:t>
      </w:r>
      <w:r>
        <w:rPr>
          <w:rFonts w:ascii="仿宋_GB2312" w:eastAsia="仿宋_GB2312" w:hAnsi="仿宋_GB2312" w:cs="仿宋_GB2312" w:hint="eastAsia"/>
          <w:sz w:val="32"/>
          <w:szCs w:val="32"/>
        </w:rPr>
        <w:t>，你有申请其回避的权利。</w:t>
      </w:r>
    </w:p>
    <w:p w:rsidR="002229F1" w:rsidRDefault="002229F1">
      <w:pPr>
        <w:spacing w:line="53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2229F1" w:rsidRDefault="00B07D12">
      <w:pPr>
        <w:spacing w:line="53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被告知人签名：</w:t>
      </w:r>
      <w:r>
        <w:rPr>
          <w:rFonts w:ascii="黑体" w:eastAsia="黑体" w:hAnsi="黑体" w:cs="黑体" w:hint="eastAsia"/>
          <w:color w:val="000000"/>
          <w:sz w:val="32"/>
          <w:szCs w:val="32"/>
        </w:rPr>
        <w:t>____________</w:t>
      </w:r>
    </w:p>
    <w:p w:rsidR="002229F1" w:rsidRDefault="00B07D12" w:rsidP="00B07D12">
      <w:pPr>
        <w:spacing w:line="530" w:lineRule="exact"/>
        <w:ind w:right="48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党政办公室法律事务中心</w:t>
      </w:r>
    </w:p>
    <w:p w:rsidR="002229F1" w:rsidRDefault="00B07D12" w:rsidP="00B07D12">
      <w:pPr>
        <w:spacing w:line="530" w:lineRule="exact"/>
        <w:ind w:right="640" w:firstLineChars="1550" w:firstLine="496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年   月   日</w:t>
      </w:r>
    </w:p>
    <w:sectPr w:rsidR="002229F1" w:rsidSect="003B7AE4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188" w:rsidRDefault="00F13188" w:rsidP="002229F1">
      <w:r>
        <w:separator/>
      </w:r>
    </w:p>
  </w:endnote>
  <w:endnote w:type="continuationSeparator" w:id="1">
    <w:p w:rsidR="00F13188" w:rsidRDefault="00F13188" w:rsidP="002229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9F1" w:rsidRDefault="001E1A1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9.15pt;margin-top:-11.5pt;width:70.45pt;height:18.65pt;z-index:251660288;mso-position-horizontal-relative:margin;mso-width-relative:page;mso-height-relative:page" o:gfxdata="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OIXr5PYAAAACAEAAA8AAAAAAAAAAQAgAAAAIgAAAGRycy9kb3ducmV2Lnht&#10;bFBLAQIUABQAAAAIAIdO4kCiXYp0MgIAAFUEAAAOAAAAAAAAAAEAIAAAACcBAABkcnMvZTJvRG9j&#10;LnhtbFBLBQYAAAAABgAGAFkBAADLBQAAAAA=&#10;" filled="f" stroked="f" strokeweight=".5pt">
          <v:textbox inset="0,0,0,0">
            <w:txbxContent>
              <w:p w:rsidR="002229F1" w:rsidRDefault="00B07D12">
                <w:pPr>
                  <w:pStyle w:val="a3"/>
                  <w:rPr>
                    <w:rFonts w:ascii="宋体" w:eastAsia="宋体" w:hAnsi="宋体" w:cs="宋体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 </w:t>
                </w:r>
                <w:r w:rsidR="001E1A1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1E1A1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862C78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2</w:t>
                </w:r>
                <w:r w:rsidR="001E1A1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—  </w:t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29F1" w:rsidRDefault="001E1A17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71.75pt;margin-top:-11.5pt;width:70.5pt;height:2in;z-index:251659264;mso-position-horizontal-relative:margin;mso-width-relative:page;mso-height-relative:page" o:gfxdata="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hLpaU2gAAAAsBAAAPAAAAAAAAAAEAIAAAACIAAABkcnMvZG93bnJldi54&#10;bWxQSwECFAAUAAAACACHTuJAdnlF4jECAABWBAAADgAAAAAAAAABACAAAAApAQAAZHJzL2Uyb0Rv&#10;Yy54bWxQSwUGAAAAAAYABgBZAQAAzAUAAAAA&#10;" filled="f" stroked="f" strokeweight=".5pt">
          <v:textbox style="mso-next-textbox:#_x0000_s2049;mso-fit-shape-to-text:t" inset="0,0,0,0">
            <w:txbxContent>
              <w:p w:rsidR="002229F1" w:rsidRDefault="00B07D12">
                <w:pPr>
                  <w:pStyle w:val="a3"/>
                  <w:rPr>
                    <w:rFonts w:ascii="仿宋_GB2312" w:eastAsia="宋体" w:hAnsi="仿宋_GB2312" w:cs="仿宋_GB2312"/>
                    <w:sz w:val="28"/>
                    <w:szCs w:val="28"/>
                  </w:rPr>
                </w:pP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— </w:t>
                </w:r>
                <w:r w:rsidR="001E1A1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1E1A1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separate"/>
                </w:r>
                <w:r w:rsidR="00862C78">
                  <w:rPr>
                    <w:rFonts w:ascii="宋体" w:eastAsia="宋体" w:hAnsi="宋体" w:cs="宋体"/>
                    <w:noProof/>
                    <w:sz w:val="28"/>
                    <w:szCs w:val="28"/>
                  </w:rPr>
                  <w:t>1</w:t>
                </w:r>
                <w:r w:rsidR="001E1A17">
                  <w:rPr>
                    <w:rFonts w:ascii="宋体" w:eastAsia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eastAsia="宋体" w:hAnsi="宋体" w:cs="宋体" w:hint="eastAsia"/>
                    <w:sz w:val="28"/>
                    <w:szCs w:val="28"/>
                  </w:rPr>
                  <w:t xml:space="preserve"> —  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188" w:rsidRDefault="00F13188" w:rsidP="002229F1">
      <w:r>
        <w:separator/>
      </w:r>
    </w:p>
  </w:footnote>
  <w:footnote w:type="continuationSeparator" w:id="1">
    <w:p w:rsidR="00F13188" w:rsidRDefault="00F13188" w:rsidP="002229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trackRevisions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77C7"/>
    <w:rsid w:val="00041758"/>
    <w:rsid w:val="00152062"/>
    <w:rsid w:val="001577E3"/>
    <w:rsid w:val="001E1A17"/>
    <w:rsid w:val="002229F1"/>
    <w:rsid w:val="003075BC"/>
    <w:rsid w:val="003B7AE4"/>
    <w:rsid w:val="004E1D66"/>
    <w:rsid w:val="0059628C"/>
    <w:rsid w:val="00692445"/>
    <w:rsid w:val="00722444"/>
    <w:rsid w:val="00834901"/>
    <w:rsid w:val="00862C78"/>
    <w:rsid w:val="009D4AD2"/>
    <w:rsid w:val="00A1733B"/>
    <w:rsid w:val="00A53FC2"/>
    <w:rsid w:val="00B07D12"/>
    <w:rsid w:val="00B4081D"/>
    <w:rsid w:val="00BD4E8F"/>
    <w:rsid w:val="00BD77C7"/>
    <w:rsid w:val="00C16465"/>
    <w:rsid w:val="00C24CDD"/>
    <w:rsid w:val="00C72975"/>
    <w:rsid w:val="00C81914"/>
    <w:rsid w:val="00DB65C0"/>
    <w:rsid w:val="00DF2785"/>
    <w:rsid w:val="00E12C4C"/>
    <w:rsid w:val="00E1497E"/>
    <w:rsid w:val="00F13188"/>
    <w:rsid w:val="0126590D"/>
    <w:rsid w:val="012E1A70"/>
    <w:rsid w:val="013B3CEE"/>
    <w:rsid w:val="01412D76"/>
    <w:rsid w:val="01437B14"/>
    <w:rsid w:val="015262C6"/>
    <w:rsid w:val="018A25A6"/>
    <w:rsid w:val="01B414B2"/>
    <w:rsid w:val="01D946D7"/>
    <w:rsid w:val="01DB5F8A"/>
    <w:rsid w:val="01EC1B93"/>
    <w:rsid w:val="02050E19"/>
    <w:rsid w:val="021433DA"/>
    <w:rsid w:val="022F78FC"/>
    <w:rsid w:val="023D78E9"/>
    <w:rsid w:val="024B41AC"/>
    <w:rsid w:val="026F0274"/>
    <w:rsid w:val="02A94977"/>
    <w:rsid w:val="02B958CE"/>
    <w:rsid w:val="02E02803"/>
    <w:rsid w:val="02E678B4"/>
    <w:rsid w:val="02F56E23"/>
    <w:rsid w:val="02FE4260"/>
    <w:rsid w:val="030F428A"/>
    <w:rsid w:val="03133CD3"/>
    <w:rsid w:val="034839F6"/>
    <w:rsid w:val="03653EDB"/>
    <w:rsid w:val="03654D7C"/>
    <w:rsid w:val="036E3561"/>
    <w:rsid w:val="03774280"/>
    <w:rsid w:val="037C0334"/>
    <w:rsid w:val="03C27518"/>
    <w:rsid w:val="03D56A1D"/>
    <w:rsid w:val="04155ED4"/>
    <w:rsid w:val="0416341C"/>
    <w:rsid w:val="042764AD"/>
    <w:rsid w:val="044466BB"/>
    <w:rsid w:val="0456427E"/>
    <w:rsid w:val="04675D64"/>
    <w:rsid w:val="046D3160"/>
    <w:rsid w:val="0484485D"/>
    <w:rsid w:val="048B4577"/>
    <w:rsid w:val="049F0C83"/>
    <w:rsid w:val="04C756A6"/>
    <w:rsid w:val="04E626CC"/>
    <w:rsid w:val="04E96D27"/>
    <w:rsid w:val="053B50F9"/>
    <w:rsid w:val="05400C1C"/>
    <w:rsid w:val="05410C5C"/>
    <w:rsid w:val="054E3E0E"/>
    <w:rsid w:val="058C7F55"/>
    <w:rsid w:val="059B681A"/>
    <w:rsid w:val="05C4258D"/>
    <w:rsid w:val="05D812C0"/>
    <w:rsid w:val="05E459C3"/>
    <w:rsid w:val="05E6427F"/>
    <w:rsid w:val="06011B3E"/>
    <w:rsid w:val="062B5425"/>
    <w:rsid w:val="06375E36"/>
    <w:rsid w:val="06405F06"/>
    <w:rsid w:val="064A176B"/>
    <w:rsid w:val="06582599"/>
    <w:rsid w:val="068B72A8"/>
    <w:rsid w:val="068F1239"/>
    <w:rsid w:val="06931582"/>
    <w:rsid w:val="06A06572"/>
    <w:rsid w:val="06A6511B"/>
    <w:rsid w:val="06DD3477"/>
    <w:rsid w:val="06F21E2D"/>
    <w:rsid w:val="07466EC1"/>
    <w:rsid w:val="075069BD"/>
    <w:rsid w:val="075931F8"/>
    <w:rsid w:val="0772106A"/>
    <w:rsid w:val="07827AA9"/>
    <w:rsid w:val="078E78A1"/>
    <w:rsid w:val="07A13FE6"/>
    <w:rsid w:val="07C927E8"/>
    <w:rsid w:val="07CE34F4"/>
    <w:rsid w:val="07FA6D4E"/>
    <w:rsid w:val="082B509A"/>
    <w:rsid w:val="08320F8B"/>
    <w:rsid w:val="088E1F37"/>
    <w:rsid w:val="08A1184F"/>
    <w:rsid w:val="08A14647"/>
    <w:rsid w:val="08A76F42"/>
    <w:rsid w:val="08DE7C2A"/>
    <w:rsid w:val="08FB3415"/>
    <w:rsid w:val="09056164"/>
    <w:rsid w:val="09546D81"/>
    <w:rsid w:val="09742F79"/>
    <w:rsid w:val="09A24056"/>
    <w:rsid w:val="09A43DD1"/>
    <w:rsid w:val="09A97D78"/>
    <w:rsid w:val="09C4033B"/>
    <w:rsid w:val="09E672F6"/>
    <w:rsid w:val="09F73035"/>
    <w:rsid w:val="0A122605"/>
    <w:rsid w:val="0A2A1EAA"/>
    <w:rsid w:val="0A2E374C"/>
    <w:rsid w:val="0A312C25"/>
    <w:rsid w:val="0A3D569B"/>
    <w:rsid w:val="0A4D0DC1"/>
    <w:rsid w:val="0A5C64D7"/>
    <w:rsid w:val="0A5E3F8E"/>
    <w:rsid w:val="0AA12225"/>
    <w:rsid w:val="0AA864CD"/>
    <w:rsid w:val="0AAC324C"/>
    <w:rsid w:val="0AF56149"/>
    <w:rsid w:val="0B2F2ACC"/>
    <w:rsid w:val="0B4F06CF"/>
    <w:rsid w:val="0B5B7272"/>
    <w:rsid w:val="0B641946"/>
    <w:rsid w:val="0B7515C5"/>
    <w:rsid w:val="0B997480"/>
    <w:rsid w:val="0BCF3629"/>
    <w:rsid w:val="0BEC070F"/>
    <w:rsid w:val="0C0C4E0D"/>
    <w:rsid w:val="0C4D3329"/>
    <w:rsid w:val="0C59052D"/>
    <w:rsid w:val="0C5D3AE7"/>
    <w:rsid w:val="0C7B70F7"/>
    <w:rsid w:val="0C974FFE"/>
    <w:rsid w:val="0C997AD0"/>
    <w:rsid w:val="0CA96180"/>
    <w:rsid w:val="0CB17843"/>
    <w:rsid w:val="0CB451F4"/>
    <w:rsid w:val="0CB631E4"/>
    <w:rsid w:val="0CBD1537"/>
    <w:rsid w:val="0CCE4E7F"/>
    <w:rsid w:val="0CD8090B"/>
    <w:rsid w:val="0CE2096C"/>
    <w:rsid w:val="0CE3567E"/>
    <w:rsid w:val="0CF252A1"/>
    <w:rsid w:val="0D4F0A0F"/>
    <w:rsid w:val="0D5A0058"/>
    <w:rsid w:val="0D85305F"/>
    <w:rsid w:val="0DA3006F"/>
    <w:rsid w:val="0DBA3C24"/>
    <w:rsid w:val="0DBE358D"/>
    <w:rsid w:val="0DC12AC5"/>
    <w:rsid w:val="0DD5463B"/>
    <w:rsid w:val="0DE71B84"/>
    <w:rsid w:val="0E0B2FB3"/>
    <w:rsid w:val="0E462751"/>
    <w:rsid w:val="0E4F16E8"/>
    <w:rsid w:val="0E5A2220"/>
    <w:rsid w:val="0E7A0B21"/>
    <w:rsid w:val="0E7B506D"/>
    <w:rsid w:val="0E7F3F1A"/>
    <w:rsid w:val="0E9A509B"/>
    <w:rsid w:val="0EA35278"/>
    <w:rsid w:val="0EA92632"/>
    <w:rsid w:val="0EAF427C"/>
    <w:rsid w:val="0ECF3CC5"/>
    <w:rsid w:val="0EDC085B"/>
    <w:rsid w:val="0EDF4BF8"/>
    <w:rsid w:val="0EE33095"/>
    <w:rsid w:val="0EF37D64"/>
    <w:rsid w:val="0EFC7513"/>
    <w:rsid w:val="0F0415C0"/>
    <w:rsid w:val="0F1C487C"/>
    <w:rsid w:val="0F5F1E3D"/>
    <w:rsid w:val="0F8803F4"/>
    <w:rsid w:val="0F9F17F0"/>
    <w:rsid w:val="0FAB6794"/>
    <w:rsid w:val="0FAF49DF"/>
    <w:rsid w:val="0FB8769F"/>
    <w:rsid w:val="0FB903C3"/>
    <w:rsid w:val="0FB95247"/>
    <w:rsid w:val="0FC66A74"/>
    <w:rsid w:val="0FCD56DA"/>
    <w:rsid w:val="100207C9"/>
    <w:rsid w:val="101E106A"/>
    <w:rsid w:val="101F254D"/>
    <w:rsid w:val="10264299"/>
    <w:rsid w:val="104D3364"/>
    <w:rsid w:val="10516104"/>
    <w:rsid w:val="105A1D08"/>
    <w:rsid w:val="10672933"/>
    <w:rsid w:val="109E2044"/>
    <w:rsid w:val="10A4492D"/>
    <w:rsid w:val="10CA306A"/>
    <w:rsid w:val="10DB459F"/>
    <w:rsid w:val="10E17C41"/>
    <w:rsid w:val="10FF5598"/>
    <w:rsid w:val="1142777A"/>
    <w:rsid w:val="114D10AE"/>
    <w:rsid w:val="11566F34"/>
    <w:rsid w:val="11597F30"/>
    <w:rsid w:val="11804642"/>
    <w:rsid w:val="11BA3906"/>
    <w:rsid w:val="11C412A6"/>
    <w:rsid w:val="11CB799D"/>
    <w:rsid w:val="11D71382"/>
    <w:rsid w:val="11DD02AF"/>
    <w:rsid w:val="11FF5192"/>
    <w:rsid w:val="1208631E"/>
    <w:rsid w:val="12244D7B"/>
    <w:rsid w:val="122E551C"/>
    <w:rsid w:val="1230662B"/>
    <w:rsid w:val="12370A27"/>
    <w:rsid w:val="123816B5"/>
    <w:rsid w:val="123B3953"/>
    <w:rsid w:val="12402214"/>
    <w:rsid w:val="1250038C"/>
    <w:rsid w:val="125236B7"/>
    <w:rsid w:val="127F55FD"/>
    <w:rsid w:val="12B707D7"/>
    <w:rsid w:val="12B84893"/>
    <w:rsid w:val="12D61512"/>
    <w:rsid w:val="12D7476F"/>
    <w:rsid w:val="12E40956"/>
    <w:rsid w:val="13170D01"/>
    <w:rsid w:val="131F7612"/>
    <w:rsid w:val="134D6E0F"/>
    <w:rsid w:val="13606BCF"/>
    <w:rsid w:val="13655A7E"/>
    <w:rsid w:val="13700373"/>
    <w:rsid w:val="13933AF9"/>
    <w:rsid w:val="13AA74A8"/>
    <w:rsid w:val="13BF1207"/>
    <w:rsid w:val="13D35465"/>
    <w:rsid w:val="13E25006"/>
    <w:rsid w:val="1437355D"/>
    <w:rsid w:val="14503239"/>
    <w:rsid w:val="146932DF"/>
    <w:rsid w:val="147C2964"/>
    <w:rsid w:val="14820E9B"/>
    <w:rsid w:val="14BA55F4"/>
    <w:rsid w:val="14C07157"/>
    <w:rsid w:val="15386878"/>
    <w:rsid w:val="1557063E"/>
    <w:rsid w:val="156B22C4"/>
    <w:rsid w:val="15823BAE"/>
    <w:rsid w:val="15A51AD9"/>
    <w:rsid w:val="15B11DEF"/>
    <w:rsid w:val="15C40A00"/>
    <w:rsid w:val="15C91590"/>
    <w:rsid w:val="15DD311A"/>
    <w:rsid w:val="15E479E2"/>
    <w:rsid w:val="15FA66A8"/>
    <w:rsid w:val="16195D41"/>
    <w:rsid w:val="162C7DAB"/>
    <w:rsid w:val="162D2558"/>
    <w:rsid w:val="16322543"/>
    <w:rsid w:val="16363F11"/>
    <w:rsid w:val="16397B13"/>
    <w:rsid w:val="166816E2"/>
    <w:rsid w:val="16A6292F"/>
    <w:rsid w:val="16AE44DC"/>
    <w:rsid w:val="16DE178E"/>
    <w:rsid w:val="16F07172"/>
    <w:rsid w:val="17203E7E"/>
    <w:rsid w:val="17435920"/>
    <w:rsid w:val="174F1101"/>
    <w:rsid w:val="175414F2"/>
    <w:rsid w:val="175A6C71"/>
    <w:rsid w:val="17855142"/>
    <w:rsid w:val="179D0AE1"/>
    <w:rsid w:val="17A632AF"/>
    <w:rsid w:val="17B945B3"/>
    <w:rsid w:val="17C23E49"/>
    <w:rsid w:val="17E61297"/>
    <w:rsid w:val="17F356DD"/>
    <w:rsid w:val="17FF15B5"/>
    <w:rsid w:val="180D7E5E"/>
    <w:rsid w:val="1827068D"/>
    <w:rsid w:val="18280F1F"/>
    <w:rsid w:val="182F2427"/>
    <w:rsid w:val="1846300A"/>
    <w:rsid w:val="186606B6"/>
    <w:rsid w:val="188E293A"/>
    <w:rsid w:val="189C58AB"/>
    <w:rsid w:val="18A63349"/>
    <w:rsid w:val="18B91407"/>
    <w:rsid w:val="18D24E1E"/>
    <w:rsid w:val="18EB0A00"/>
    <w:rsid w:val="18FD46F6"/>
    <w:rsid w:val="19014683"/>
    <w:rsid w:val="19053506"/>
    <w:rsid w:val="19105FCB"/>
    <w:rsid w:val="193934E5"/>
    <w:rsid w:val="193C7206"/>
    <w:rsid w:val="19426888"/>
    <w:rsid w:val="198A1635"/>
    <w:rsid w:val="199F0653"/>
    <w:rsid w:val="19B52F83"/>
    <w:rsid w:val="19FB2CD6"/>
    <w:rsid w:val="1A087388"/>
    <w:rsid w:val="1A21307E"/>
    <w:rsid w:val="1A465BDB"/>
    <w:rsid w:val="1A4B4B2A"/>
    <w:rsid w:val="1A504DC0"/>
    <w:rsid w:val="1A7612EC"/>
    <w:rsid w:val="1A7C28F3"/>
    <w:rsid w:val="1A807AE1"/>
    <w:rsid w:val="1A8239C7"/>
    <w:rsid w:val="1A913B7E"/>
    <w:rsid w:val="1AA4615D"/>
    <w:rsid w:val="1AAB612E"/>
    <w:rsid w:val="1ADA5147"/>
    <w:rsid w:val="1ADB48B5"/>
    <w:rsid w:val="1ADC1563"/>
    <w:rsid w:val="1ADE0900"/>
    <w:rsid w:val="1B06577C"/>
    <w:rsid w:val="1B285E82"/>
    <w:rsid w:val="1B294DFD"/>
    <w:rsid w:val="1B4F0C13"/>
    <w:rsid w:val="1B5B1FD2"/>
    <w:rsid w:val="1B9938E0"/>
    <w:rsid w:val="1BA622A6"/>
    <w:rsid w:val="1BD025C2"/>
    <w:rsid w:val="1BDA68B7"/>
    <w:rsid w:val="1BFC34F2"/>
    <w:rsid w:val="1C3123AD"/>
    <w:rsid w:val="1C3D306B"/>
    <w:rsid w:val="1C40025D"/>
    <w:rsid w:val="1C62487F"/>
    <w:rsid w:val="1C633046"/>
    <w:rsid w:val="1C813428"/>
    <w:rsid w:val="1C8B1DCF"/>
    <w:rsid w:val="1C8E2AD8"/>
    <w:rsid w:val="1C9C163C"/>
    <w:rsid w:val="1CBE5F8E"/>
    <w:rsid w:val="1CF640F4"/>
    <w:rsid w:val="1D127E37"/>
    <w:rsid w:val="1D2E4141"/>
    <w:rsid w:val="1D8833D7"/>
    <w:rsid w:val="1D8D74E7"/>
    <w:rsid w:val="1DAE3619"/>
    <w:rsid w:val="1DB94128"/>
    <w:rsid w:val="1DC37891"/>
    <w:rsid w:val="1DE47D3B"/>
    <w:rsid w:val="1E01428A"/>
    <w:rsid w:val="1E4353D2"/>
    <w:rsid w:val="1E5B1412"/>
    <w:rsid w:val="1E7A409D"/>
    <w:rsid w:val="1E9273AF"/>
    <w:rsid w:val="1E983471"/>
    <w:rsid w:val="1E9901AB"/>
    <w:rsid w:val="1EAD1FED"/>
    <w:rsid w:val="1EB667B0"/>
    <w:rsid w:val="1F050D32"/>
    <w:rsid w:val="1F053C5F"/>
    <w:rsid w:val="1F303E0E"/>
    <w:rsid w:val="1F350FB5"/>
    <w:rsid w:val="1F423FF3"/>
    <w:rsid w:val="1F577695"/>
    <w:rsid w:val="1F58184D"/>
    <w:rsid w:val="1FAB79C5"/>
    <w:rsid w:val="1FD10B05"/>
    <w:rsid w:val="200250D7"/>
    <w:rsid w:val="201F29AE"/>
    <w:rsid w:val="2022651B"/>
    <w:rsid w:val="202C4EE4"/>
    <w:rsid w:val="205A35B1"/>
    <w:rsid w:val="2068765C"/>
    <w:rsid w:val="20792269"/>
    <w:rsid w:val="207E4B27"/>
    <w:rsid w:val="2089672D"/>
    <w:rsid w:val="20F36DCC"/>
    <w:rsid w:val="211E0893"/>
    <w:rsid w:val="21322CF6"/>
    <w:rsid w:val="2133676D"/>
    <w:rsid w:val="213A609F"/>
    <w:rsid w:val="21590139"/>
    <w:rsid w:val="215F7065"/>
    <w:rsid w:val="216D18FE"/>
    <w:rsid w:val="218330D5"/>
    <w:rsid w:val="21954385"/>
    <w:rsid w:val="219E720B"/>
    <w:rsid w:val="21B97D23"/>
    <w:rsid w:val="21D57AF6"/>
    <w:rsid w:val="21DF3806"/>
    <w:rsid w:val="21E90297"/>
    <w:rsid w:val="22085FB3"/>
    <w:rsid w:val="221F02AC"/>
    <w:rsid w:val="223D06DD"/>
    <w:rsid w:val="226A3D3B"/>
    <w:rsid w:val="2271108A"/>
    <w:rsid w:val="228739E1"/>
    <w:rsid w:val="22910DCC"/>
    <w:rsid w:val="229808CD"/>
    <w:rsid w:val="22AF4FBB"/>
    <w:rsid w:val="22B06A89"/>
    <w:rsid w:val="230D3EE7"/>
    <w:rsid w:val="230F7E77"/>
    <w:rsid w:val="232E6224"/>
    <w:rsid w:val="233A128B"/>
    <w:rsid w:val="23533985"/>
    <w:rsid w:val="239274C1"/>
    <w:rsid w:val="239B3651"/>
    <w:rsid w:val="23B03C37"/>
    <w:rsid w:val="23CC6C89"/>
    <w:rsid w:val="24061105"/>
    <w:rsid w:val="240A0AC6"/>
    <w:rsid w:val="240C5A8D"/>
    <w:rsid w:val="240E3353"/>
    <w:rsid w:val="241A7811"/>
    <w:rsid w:val="242F24FE"/>
    <w:rsid w:val="242F4783"/>
    <w:rsid w:val="24327415"/>
    <w:rsid w:val="2432788B"/>
    <w:rsid w:val="243D3564"/>
    <w:rsid w:val="24594F13"/>
    <w:rsid w:val="24621DB7"/>
    <w:rsid w:val="24893655"/>
    <w:rsid w:val="249A3252"/>
    <w:rsid w:val="249F78A5"/>
    <w:rsid w:val="24BB1552"/>
    <w:rsid w:val="24D9236A"/>
    <w:rsid w:val="24EA5150"/>
    <w:rsid w:val="24FD6024"/>
    <w:rsid w:val="251D6584"/>
    <w:rsid w:val="25217E55"/>
    <w:rsid w:val="253B0011"/>
    <w:rsid w:val="254638C2"/>
    <w:rsid w:val="255B30ED"/>
    <w:rsid w:val="258D1274"/>
    <w:rsid w:val="259C6C42"/>
    <w:rsid w:val="25B122EF"/>
    <w:rsid w:val="25B87C4E"/>
    <w:rsid w:val="25F20328"/>
    <w:rsid w:val="26237942"/>
    <w:rsid w:val="2627392C"/>
    <w:rsid w:val="26352032"/>
    <w:rsid w:val="26401746"/>
    <w:rsid w:val="264F0A36"/>
    <w:rsid w:val="26510197"/>
    <w:rsid w:val="26755056"/>
    <w:rsid w:val="26874FC9"/>
    <w:rsid w:val="268B5E94"/>
    <w:rsid w:val="26C4321C"/>
    <w:rsid w:val="26C6609A"/>
    <w:rsid w:val="26C772F6"/>
    <w:rsid w:val="26D6707D"/>
    <w:rsid w:val="26E52665"/>
    <w:rsid w:val="26F72EB9"/>
    <w:rsid w:val="27162131"/>
    <w:rsid w:val="27782580"/>
    <w:rsid w:val="278917AE"/>
    <w:rsid w:val="279151DB"/>
    <w:rsid w:val="27924365"/>
    <w:rsid w:val="27AC09F9"/>
    <w:rsid w:val="27B27D5F"/>
    <w:rsid w:val="27B46C4A"/>
    <w:rsid w:val="27BA5514"/>
    <w:rsid w:val="27D8412A"/>
    <w:rsid w:val="27DB212A"/>
    <w:rsid w:val="280D6755"/>
    <w:rsid w:val="28465719"/>
    <w:rsid w:val="28514599"/>
    <w:rsid w:val="288A11FB"/>
    <w:rsid w:val="288A7026"/>
    <w:rsid w:val="2893130C"/>
    <w:rsid w:val="28E17804"/>
    <w:rsid w:val="291E56C4"/>
    <w:rsid w:val="292E4A33"/>
    <w:rsid w:val="293326E6"/>
    <w:rsid w:val="293A764F"/>
    <w:rsid w:val="29687652"/>
    <w:rsid w:val="296B6281"/>
    <w:rsid w:val="29A154E5"/>
    <w:rsid w:val="29C431F9"/>
    <w:rsid w:val="2A150E7C"/>
    <w:rsid w:val="2A1F2868"/>
    <w:rsid w:val="2A6216A4"/>
    <w:rsid w:val="2A6F289B"/>
    <w:rsid w:val="2A8463E6"/>
    <w:rsid w:val="2A856AFB"/>
    <w:rsid w:val="2A8C75E6"/>
    <w:rsid w:val="2AA23722"/>
    <w:rsid w:val="2AA673B2"/>
    <w:rsid w:val="2AC76AF9"/>
    <w:rsid w:val="2AD15CE0"/>
    <w:rsid w:val="2AD36357"/>
    <w:rsid w:val="2AD63000"/>
    <w:rsid w:val="2AE30067"/>
    <w:rsid w:val="2AFA2226"/>
    <w:rsid w:val="2B02783D"/>
    <w:rsid w:val="2B106144"/>
    <w:rsid w:val="2B4D5C55"/>
    <w:rsid w:val="2B7F3B0B"/>
    <w:rsid w:val="2B8618BC"/>
    <w:rsid w:val="2B9B0028"/>
    <w:rsid w:val="2BAD50C7"/>
    <w:rsid w:val="2BCE00BE"/>
    <w:rsid w:val="2BD15234"/>
    <w:rsid w:val="2BD4678F"/>
    <w:rsid w:val="2BE37360"/>
    <w:rsid w:val="2BEE66E9"/>
    <w:rsid w:val="2BFD598C"/>
    <w:rsid w:val="2C01053F"/>
    <w:rsid w:val="2C12770F"/>
    <w:rsid w:val="2C3A2EE9"/>
    <w:rsid w:val="2C7D561C"/>
    <w:rsid w:val="2C9E6F4B"/>
    <w:rsid w:val="2CA901E3"/>
    <w:rsid w:val="2CC4587F"/>
    <w:rsid w:val="2D0F13B2"/>
    <w:rsid w:val="2D107386"/>
    <w:rsid w:val="2D381528"/>
    <w:rsid w:val="2D5B724D"/>
    <w:rsid w:val="2D696FFF"/>
    <w:rsid w:val="2D6A5884"/>
    <w:rsid w:val="2D6D7066"/>
    <w:rsid w:val="2D775F4B"/>
    <w:rsid w:val="2D8B64CA"/>
    <w:rsid w:val="2D8D4D96"/>
    <w:rsid w:val="2D93176A"/>
    <w:rsid w:val="2DAE4806"/>
    <w:rsid w:val="2DB248A0"/>
    <w:rsid w:val="2DBE6BFE"/>
    <w:rsid w:val="2DC50028"/>
    <w:rsid w:val="2DE473A9"/>
    <w:rsid w:val="2DE97D65"/>
    <w:rsid w:val="2DF619A9"/>
    <w:rsid w:val="2E6A00AC"/>
    <w:rsid w:val="2E8E63A0"/>
    <w:rsid w:val="2EA953A3"/>
    <w:rsid w:val="2EC0511A"/>
    <w:rsid w:val="2EF3365A"/>
    <w:rsid w:val="2EF43081"/>
    <w:rsid w:val="2EF670E5"/>
    <w:rsid w:val="2F0D3C2D"/>
    <w:rsid w:val="2F0D4AC1"/>
    <w:rsid w:val="2F124B7E"/>
    <w:rsid w:val="2F2B49C9"/>
    <w:rsid w:val="2F603515"/>
    <w:rsid w:val="2F7C39FC"/>
    <w:rsid w:val="2F933E3F"/>
    <w:rsid w:val="2F9B10C0"/>
    <w:rsid w:val="2F9B786B"/>
    <w:rsid w:val="2FB56AEC"/>
    <w:rsid w:val="2FBD08DC"/>
    <w:rsid w:val="2FBD20F3"/>
    <w:rsid w:val="2FD223F4"/>
    <w:rsid w:val="2FD42CFC"/>
    <w:rsid w:val="2FD95FA4"/>
    <w:rsid w:val="2FEC6FE1"/>
    <w:rsid w:val="301616B1"/>
    <w:rsid w:val="302A27C8"/>
    <w:rsid w:val="3035187D"/>
    <w:rsid w:val="30357193"/>
    <w:rsid w:val="305E7A45"/>
    <w:rsid w:val="30702700"/>
    <w:rsid w:val="3096524B"/>
    <w:rsid w:val="30A26904"/>
    <w:rsid w:val="30CA394E"/>
    <w:rsid w:val="30DF0293"/>
    <w:rsid w:val="30E37B75"/>
    <w:rsid w:val="30E651C1"/>
    <w:rsid w:val="30FA0C0C"/>
    <w:rsid w:val="31003505"/>
    <w:rsid w:val="310E33B2"/>
    <w:rsid w:val="31266A26"/>
    <w:rsid w:val="3139797B"/>
    <w:rsid w:val="31721E95"/>
    <w:rsid w:val="31A65AC3"/>
    <w:rsid w:val="31AA68C6"/>
    <w:rsid w:val="31BF52D2"/>
    <w:rsid w:val="31CE299A"/>
    <w:rsid w:val="31FC22FD"/>
    <w:rsid w:val="32175F89"/>
    <w:rsid w:val="32434B7D"/>
    <w:rsid w:val="32455225"/>
    <w:rsid w:val="326707F7"/>
    <w:rsid w:val="326A7376"/>
    <w:rsid w:val="326B5481"/>
    <w:rsid w:val="32974F7A"/>
    <w:rsid w:val="32A872C9"/>
    <w:rsid w:val="32AA75E0"/>
    <w:rsid w:val="32BA4B1C"/>
    <w:rsid w:val="32C32B4D"/>
    <w:rsid w:val="32CD3CF4"/>
    <w:rsid w:val="32ED31FC"/>
    <w:rsid w:val="32F11CAE"/>
    <w:rsid w:val="32FB37DC"/>
    <w:rsid w:val="33061DA9"/>
    <w:rsid w:val="330E0DDA"/>
    <w:rsid w:val="33157BAA"/>
    <w:rsid w:val="33163092"/>
    <w:rsid w:val="331912B0"/>
    <w:rsid w:val="331A1AA7"/>
    <w:rsid w:val="331B1E49"/>
    <w:rsid w:val="33412451"/>
    <w:rsid w:val="33674838"/>
    <w:rsid w:val="3378682A"/>
    <w:rsid w:val="33804926"/>
    <w:rsid w:val="33977F0A"/>
    <w:rsid w:val="339C5570"/>
    <w:rsid w:val="33A9610C"/>
    <w:rsid w:val="33C201BF"/>
    <w:rsid w:val="33D0562C"/>
    <w:rsid w:val="33D30C64"/>
    <w:rsid w:val="33F317A9"/>
    <w:rsid w:val="33F82FE1"/>
    <w:rsid w:val="340B6925"/>
    <w:rsid w:val="342B06B3"/>
    <w:rsid w:val="342C114F"/>
    <w:rsid w:val="343424E9"/>
    <w:rsid w:val="3445141B"/>
    <w:rsid w:val="344E697E"/>
    <w:rsid w:val="3468067E"/>
    <w:rsid w:val="34AB5880"/>
    <w:rsid w:val="34C4131B"/>
    <w:rsid w:val="34C57152"/>
    <w:rsid w:val="34F95435"/>
    <w:rsid w:val="350A4263"/>
    <w:rsid w:val="35397D8A"/>
    <w:rsid w:val="35405AB6"/>
    <w:rsid w:val="35532588"/>
    <w:rsid w:val="35740A1D"/>
    <w:rsid w:val="35840433"/>
    <w:rsid w:val="359E5DD0"/>
    <w:rsid w:val="35B02017"/>
    <w:rsid w:val="35BA31D5"/>
    <w:rsid w:val="35C72818"/>
    <w:rsid w:val="35CB5243"/>
    <w:rsid w:val="35CC6CC1"/>
    <w:rsid w:val="35DD5281"/>
    <w:rsid w:val="35ED0D84"/>
    <w:rsid w:val="35F5014C"/>
    <w:rsid w:val="35FC6D54"/>
    <w:rsid w:val="360D750E"/>
    <w:rsid w:val="36287646"/>
    <w:rsid w:val="36306174"/>
    <w:rsid w:val="364758F1"/>
    <w:rsid w:val="364A3581"/>
    <w:rsid w:val="365254E7"/>
    <w:rsid w:val="365F322C"/>
    <w:rsid w:val="36733A63"/>
    <w:rsid w:val="36AF614B"/>
    <w:rsid w:val="36B739CC"/>
    <w:rsid w:val="36B907C1"/>
    <w:rsid w:val="36CF49A8"/>
    <w:rsid w:val="36DB3814"/>
    <w:rsid w:val="36E8693F"/>
    <w:rsid w:val="36EA3B6F"/>
    <w:rsid w:val="36EB48D0"/>
    <w:rsid w:val="36F37ECD"/>
    <w:rsid w:val="36F709F9"/>
    <w:rsid w:val="36FA4E65"/>
    <w:rsid w:val="370956E6"/>
    <w:rsid w:val="370A09C5"/>
    <w:rsid w:val="371430C1"/>
    <w:rsid w:val="371E1E97"/>
    <w:rsid w:val="375A41CA"/>
    <w:rsid w:val="375B5BA8"/>
    <w:rsid w:val="3767215A"/>
    <w:rsid w:val="378B16AA"/>
    <w:rsid w:val="379F46C0"/>
    <w:rsid w:val="37A86528"/>
    <w:rsid w:val="37C2311D"/>
    <w:rsid w:val="37CF3C1E"/>
    <w:rsid w:val="37DD47FE"/>
    <w:rsid w:val="37ED0DD6"/>
    <w:rsid w:val="381A06F6"/>
    <w:rsid w:val="384024B9"/>
    <w:rsid w:val="38452FEC"/>
    <w:rsid w:val="385B446B"/>
    <w:rsid w:val="386525CF"/>
    <w:rsid w:val="388B692A"/>
    <w:rsid w:val="389B00EE"/>
    <w:rsid w:val="38A62943"/>
    <w:rsid w:val="38B7312E"/>
    <w:rsid w:val="38BE6DE3"/>
    <w:rsid w:val="393A1DD5"/>
    <w:rsid w:val="394F6FA2"/>
    <w:rsid w:val="395A1D74"/>
    <w:rsid w:val="396C4765"/>
    <w:rsid w:val="399332AA"/>
    <w:rsid w:val="399658F6"/>
    <w:rsid w:val="39BC28C1"/>
    <w:rsid w:val="39C73B43"/>
    <w:rsid w:val="3A0B555D"/>
    <w:rsid w:val="3A1748B9"/>
    <w:rsid w:val="3A1E1387"/>
    <w:rsid w:val="3A2103D3"/>
    <w:rsid w:val="3A26001C"/>
    <w:rsid w:val="3A437BEF"/>
    <w:rsid w:val="3A517E3B"/>
    <w:rsid w:val="3A5B4534"/>
    <w:rsid w:val="3A5C378A"/>
    <w:rsid w:val="3A823238"/>
    <w:rsid w:val="3A865029"/>
    <w:rsid w:val="3A95012D"/>
    <w:rsid w:val="3A9D6360"/>
    <w:rsid w:val="3AD30173"/>
    <w:rsid w:val="3B027663"/>
    <w:rsid w:val="3B0F48F0"/>
    <w:rsid w:val="3B10059E"/>
    <w:rsid w:val="3B1A2BB3"/>
    <w:rsid w:val="3B1F618C"/>
    <w:rsid w:val="3B261074"/>
    <w:rsid w:val="3B4C5155"/>
    <w:rsid w:val="3B793F5A"/>
    <w:rsid w:val="3B985486"/>
    <w:rsid w:val="3BD00ED7"/>
    <w:rsid w:val="3BDA331A"/>
    <w:rsid w:val="3BFD6EFA"/>
    <w:rsid w:val="3C157569"/>
    <w:rsid w:val="3C25632C"/>
    <w:rsid w:val="3C384986"/>
    <w:rsid w:val="3C4432AF"/>
    <w:rsid w:val="3C69106D"/>
    <w:rsid w:val="3C7949AF"/>
    <w:rsid w:val="3C8F6DC1"/>
    <w:rsid w:val="3CB35B5C"/>
    <w:rsid w:val="3CC455B2"/>
    <w:rsid w:val="3CD8260A"/>
    <w:rsid w:val="3CE67A51"/>
    <w:rsid w:val="3D1D448F"/>
    <w:rsid w:val="3D2027DC"/>
    <w:rsid w:val="3D270A35"/>
    <w:rsid w:val="3D31254D"/>
    <w:rsid w:val="3D3A1AF1"/>
    <w:rsid w:val="3D6E5915"/>
    <w:rsid w:val="3D913E36"/>
    <w:rsid w:val="3DA00912"/>
    <w:rsid w:val="3DB84114"/>
    <w:rsid w:val="3DC01F24"/>
    <w:rsid w:val="3E1517EC"/>
    <w:rsid w:val="3E3F61F0"/>
    <w:rsid w:val="3E424EC3"/>
    <w:rsid w:val="3E690570"/>
    <w:rsid w:val="3E7A3EB3"/>
    <w:rsid w:val="3E815BC7"/>
    <w:rsid w:val="3E8F0FE9"/>
    <w:rsid w:val="3E9379F1"/>
    <w:rsid w:val="3EA86248"/>
    <w:rsid w:val="3EC30955"/>
    <w:rsid w:val="3EDB2E1F"/>
    <w:rsid w:val="3EE36477"/>
    <w:rsid w:val="3EE374B1"/>
    <w:rsid w:val="3EF67B66"/>
    <w:rsid w:val="3F3C5BE4"/>
    <w:rsid w:val="3F4B11B5"/>
    <w:rsid w:val="3F587E7E"/>
    <w:rsid w:val="3F5E1125"/>
    <w:rsid w:val="3F6A46C1"/>
    <w:rsid w:val="3F8C4BF6"/>
    <w:rsid w:val="3F954367"/>
    <w:rsid w:val="3F9F614C"/>
    <w:rsid w:val="3FA23590"/>
    <w:rsid w:val="3FAB1BCB"/>
    <w:rsid w:val="3FD66D7E"/>
    <w:rsid w:val="400C75AD"/>
    <w:rsid w:val="402E72F6"/>
    <w:rsid w:val="4044239D"/>
    <w:rsid w:val="40502992"/>
    <w:rsid w:val="4052587B"/>
    <w:rsid w:val="40577508"/>
    <w:rsid w:val="405A329D"/>
    <w:rsid w:val="406B05BD"/>
    <w:rsid w:val="408001DC"/>
    <w:rsid w:val="408469D9"/>
    <w:rsid w:val="409B6C93"/>
    <w:rsid w:val="40B87A14"/>
    <w:rsid w:val="40C73B45"/>
    <w:rsid w:val="40DC70DB"/>
    <w:rsid w:val="40FB27F0"/>
    <w:rsid w:val="41002985"/>
    <w:rsid w:val="41226243"/>
    <w:rsid w:val="4127650F"/>
    <w:rsid w:val="413213FD"/>
    <w:rsid w:val="415F436C"/>
    <w:rsid w:val="41664DCC"/>
    <w:rsid w:val="41DA781E"/>
    <w:rsid w:val="41DC2300"/>
    <w:rsid w:val="41DC4CC6"/>
    <w:rsid w:val="41EB2FA1"/>
    <w:rsid w:val="41FA67D3"/>
    <w:rsid w:val="41FB4EED"/>
    <w:rsid w:val="420814AF"/>
    <w:rsid w:val="420E2066"/>
    <w:rsid w:val="42180E76"/>
    <w:rsid w:val="421D223B"/>
    <w:rsid w:val="42351125"/>
    <w:rsid w:val="4293170D"/>
    <w:rsid w:val="429512A3"/>
    <w:rsid w:val="42981139"/>
    <w:rsid w:val="42B24A37"/>
    <w:rsid w:val="42B36802"/>
    <w:rsid w:val="42DC07D2"/>
    <w:rsid w:val="42EC3258"/>
    <w:rsid w:val="42F34782"/>
    <w:rsid w:val="433C1039"/>
    <w:rsid w:val="4354226D"/>
    <w:rsid w:val="436E0A61"/>
    <w:rsid w:val="437479AB"/>
    <w:rsid w:val="437707B6"/>
    <w:rsid w:val="437C552F"/>
    <w:rsid w:val="43900A35"/>
    <w:rsid w:val="439A2557"/>
    <w:rsid w:val="43A86001"/>
    <w:rsid w:val="43CC6890"/>
    <w:rsid w:val="43CE6197"/>
    <w:rsid w:val="43F039F3"/>
    <w:rsid w:val="440F0F14"/>
    <w:rsid w:val="4461263F"/>
    <w:rsid w:val="446E3D8A"/>
    <w:rsid w:val="44A03A2C"/>
    <w:rsid w:val="44C17F57"/>
    <w:rsid w:val="44D8581F"/>
    <w:rsid w:val="44E12132"/>
    <w:rsid w:val="44EE070E"/>
    <w:rsid w:val="45303B1C"/>
    <w:rsid w:val="45377FB0"/>
    <w:rsid w:val="453A58F7"/>
    <w:rsid w:val="45646E09"/>
    <w:rsid w:val="456C4A9C"/>
    <w:rsid w:val="458D5661"/>
    <w:rsid w:val="458E6446"/>
    <w:rsid w:val="458F6BB0"/>
    <w:rsid w:val="4591429C"/>
    <w:rsid w:val="45942AE2"/>
    <w:rsid w:val="45BB23FE"/>
    <w:rsid w:val="45DD5E43"/>
    <w:rsid w:val="45EF6DB2"/>
    <w:rsid w:val="461B2FA0"/>
    <w:rsid w:val="46580428"/>
    <w:rsid w:val="467E76D8"/>
    <w:rsid w:val="46A33915"/>
    <w:rsid w:val="46E630EB"/>
    <w:rsid w:val="47220988"/>
    <w:rsid w:val="47D24330"/>
    <w:rsid w:val="47EB21C7"/>
    <w:rsid w:val="47FC1C74"/>
    <w:rsid w:val="485019AD"/>
    <w:rsid w:val="485329A8"/>
    <w:rsid w:val="48657BB8"/>
    <w:rsid w:val="48AD4FEE"/>
    <w:rsid w:val="48BB4A88"/>
    <w:rsid w:val="48D77F59"/>
    <w:rsid w:val="48D93BDC"/>
    <w:rsid w:val="48E6685E"/>
    <w:rsid w:val="48FB6C22"/>
    <w:rsid w:val="48FE3506"/>
    <w:rsid w:val="4916172B"/>
    <w:rsid w:val="494234F7"/>
    <w:rsid w:val="497A2BEB"/>
    <w:rsid w:val="498A3673"/>
    <w:rsid w:val="49940834"/>
    <w:rsid w:val="49BB182D"/>
    <w:rsid w:val="49BE31A7"/>
    <w:rsid w:val="49D91D99"/>
    <w:rsid w:val="49DD036A"/>
    <w:rsid w:val="49FE30F4"/>
    <w:rsid w:val="4A213C43"/>
    <w:rsid w:val="4A4B0DFA"/>
    <w:rsid w:val="4A6A4745"/>
    <w:rsid w:val="4A7B42A2"/>
    <w:rsid w:val="4A991982"/>
    <w:rsid w:val="4AB3442B"/>
    <w:rsid w:val="4ABB7A58"/>
    <w:rsid w:val="4AD364E9"/>
    <w:rsid w:val="4ADB13D6"/>
    <w:rsid w:val="4AE911F8"/>
    <w:rsid w:val="4AEE562D"/>
    <w:rsid w:val="4B001BCE"/>
    <w:rsid w:val="4B081345"/>
    <w:rsid w:val="4B0E660A"/>
    <w:rsid w:val="4B410DD1"/>
    <w:rsid w:val="4B7B2854"/>
    <w:rsid w:val="4B812D19"/>
    <w:rsid w:val="4B8D6D84"/>
    <w:rsid w:val="4B924F31"/>
    <w:rsid w:val="4BBE452D"/>
    <w:rsid w:val="4BD35074"/>
    <w:rsid w:val="4BD36E7E"/>
    <w:rsid w:val="4BDE2A0E"/>
    <w:rsid w:val="4C005F3A"/>
    <w:rsid w:val="4C13571F"/>
    <w:rsid w:val="4C9825BD"/>
    <w:rsid w:val="4CED0C97"/>
    <w:rsid w:val="4CF321F6"/>
    <w:rsid w:val="4CFF53CF"/>
    <w:rsid w:val="4CFF5C1E"/>
    <w:rsid w:val="4D03389E"/>
    <w:rsid w:val="4D053C26"/>
    <w:rsid w:val="4D11467C"/>
    <w:rsid w:val="4D135518"/>
    <w:rsid w:val="4D380DD7"/>
    <w:rsid w:val="4D4838B6"/>
    <w:rsid w:val="4D4B7FAE"/>
    <w:rsid w:val="4D703F81"/>
    <w:rsid w:val="4D8B10C1"/>
    <w:rsid w:val="4DB22433"/>
    <w:rsid w:val="4DB56E84"/>
    <w:rsid w:val="4DC73187"/>
    <w:rsid w:val="4DC923C2"/>
    <w:rsid w:val="4DF84E70"/>
    <w:rsid w:val="4E00433C"/>
    <w:rsid w:val="4E0C6DD4"/>
    <w:rsid w:val="4E226D2E"/>
    <w:rsid w:val="4E362B4B"/>
    <w:rsid w:val="4E477555"/>
    <w:rsid w:val="4E49077E"/>
    <w:rsid w:val="4E6E5701"/>
    <w:rsid w:val="4E7E7A7F"/>
    <w:rsid w:val="4EA10ADA"/>
    <w:rsid w:val="4EA73447"/>
    <w:rsid w:val="4EB340D2"/>
    <w:rsid w:val="4EE3797D"/>
    <w:rsid w:val="4F13202D"/>
    <w:rsid w:val="4F266C01"/>
    <w:rsid w:val="4F4A5B68"/>
    <w:rsid w:val="4F843ACE"/>
    <w:rsid w:val="4FD031D4"/>
    <w:rsid w:val="4FDE28C5"/>
    <w:rsid w:val="5002100F"/>
    <w:rsid w:val="502920CE"/>
    <w:rsid w:val="50302D6A"/>
    <w:rsid w:val="503A41CE"/>
    <w:rsid w:val="503D2DF9"/>
    <w:rsid w:val="50435E28"/>
    <w:rsid w:val="50530903"/>
    <w:rsid w:val="505F0E24"/>
    <w:rsid w:val="506C34BF"/>
    <w:rsid w:val="509C4629"/>
    <w:rsid w:val="50AF1731"/>
    <w:rsid w:val="50C77AF5"/>
    <w:rsid w:val="50DA12D6"/>
    <w:rsid w:val="50F216ED"/>
    <w:rsid w:val="51227D04"/>
    <w:rsid w:val="51295AF3"/>
    <w:rsid w:val="513141E7"/>
    <w:rsid w:val="513B0011"/>
    <w:rsid w:val="514B2120"/>
    <w:rsid w:val="51683400"/>
    <w:rsid w:val="51AE5823"/>
    <w:rsid w:val="51B52B46"/>
    <w:rsid w:val="51D81108"/>
    <w:rsid w:val="51E83ED7"/>
    <w:rsid w:val="51E91A13"/>
    <w:rsid w:val="51F009F0"/>
    <w:rsid w:val="51F860B7"/>
    <w:rsid w:val="52005FC8"/>
    <w:rsid w:val="52011AFD"/>
    <w:rsid w:val="521C6144"/>
    <w:rsid w:val="52284E4B"/>
    <w:rsid w:val="5231505A"/>
    <w:rsid w:val="526E54E4"/>
    <w:rsid w:val="527170A9"/>
    <w:rsid w:val="5273618F"/>
    <w:rsid w:val="527D62C6"/>
    <w:rsid w:val="52931B72"/>
    <w:rsid w:val="52B631F6"/>
    <w:rsid w:val="52C71DE0"/>
    <w:rsid w:val="52CD1AA5"/>
    <w:rsid w:val="53236FF8"/>
    <w:rsid w:val="5324714F"/>
    <w:rsid w:val="534364A3"/>
    <w:rsid w:val="534C55CC"/>
    <w:rsid w:val="534F3A14"/>
    <w:rsid w:val="537B305D"/>
    <w:rsid w:val="53824CBD"/>
    <w:rsid w:val="538E73E9"/>
    <w:rsid w:val="539344A1"/>
    <w:rsid w:val="5395116B"/>
    <w:rsid w:val="53A24C80"/>
    <w:rsid w:val="53DB3647"/>
    <w:rsid w:val="53E15DAF"/>
    <w:rsid w:val="5411220B"/>
    <w:rsid w:val="542804DE"/>
    <w:rsid w:val="542D44D3"/>
    <w:rsid w:val="54630482"/>
    <w:rsid w:val="54A856F4"/>
    <w:rsid w:val="54F41A89"/>
    <w:rsid w:val="54FE0AC8"/>
    <w:rsid w:val="550812CC"/>
    <w:rsid w:val="550D6BBE"/>
    <w:rsid w:val="551B1856"/>
    <w:rsid w:val="551E5F43"/>
    <w:rsid w:val="55204B81"/>
    <w:rsid w:val="552A4669"/>
    <w:rsid w:val="55333A69"/>
    <w:rsid w:val="553A7580"/>
    <w:rsid w:val="557E433B"/>
    <w:rsid w:val="559A1A00"/>
    <w:rsid w:val="55A40B46"/>
    <w:rsid w:val="55D651EC"/>
    <w:rsid w:val="55F1104B"/>
    <w:rsid w:val="56042582"/>
    <w:rsid w:val="561A1403"/>
    <w:rsid w:val="561B5139"/>
    <w:rsid w:val="562655BA"/>
    <w:rsid w:val="562D4412"/>
    <w:rsid w:val="56337889"/>
    <w:rsid w:val="5637178C"/>
    <w:rsid w:val="563E7FAF"/>
    <w:rsid w:val="564524AD"/>
    <w:rsid w:val="567A43D0"/>
    <w:rsid w:val="567F1EAE"/>
    <w:rsid w:val="56913137"/>
    <w:rsid w:val="56BA138A"/>
    <w:rsid w:val="56C22D74"/>
    <w:rsid w:val="56E00048"/>
    <w:rsid w:val="56FC34AA"/>
    <w:rsid w:val="570473D3"/>
    <w:rsid w:val="571A668F"/>
    <w:rsid w:val="572D7B04"/>
    <w:rsid w:val="57303584"/>
    <w:rsid w:val="574402FB"/>
    <w:rsid w:val="5756641E"/>
    <w:rsid w:val="5788219F"/>
    <w:rsid w:val="57AF5170"/>
    <w:rsid w:val="57C11D39"/>
    <w:rsid w:val="57DB76FE"/>
    <w:rsid w:val="57E3744B"/>
    <w:rsid w:val="57E73C0F"/>
    <w:rsid w:val="57FE0527"/>
    <w:rsid w:val="580C6630"/>
    <w:rsid w:val="58201C15"/>
    <w:rsid w:val="5831530B"/>
    <w:rsid w:val="585D1C30"/>
    <w:rsid w:val="586B2A03"/>
    <w:rsid w:val="586E1B02"/>
    <w:rsid w:val="588A7364"/>
    <w:rsid w:val="58973197"/>
    <w:rsid w:val="58B61A8C"/>
    <w:rsid w:val="58BE6858"/>
    <w:rsid w:val="58CC70FA"/>
    <w:rsid w:val="58CF5417"/>
    <w:rsid w:val="58F54697"/>
    <w:rsid w:val="59017D8C"/>
    <w:rsid w:val="590C3C79"/>
    <w:rsid w:val="591419A6"/>
    <w:rsid w:val="591B2BE1"/>
    <w:rsid w:val="595918EF"/>
    <w:rsid w:val="595A0513"/>
    <w:rsid w:val="599807A3"/>
    <w:rsid w:val="599A1C34"/>
    <w:rsid w:val="59D549BA"/>
    <w:rsid w:val="59E04EF3"/>
    <w:rsid w:val="59E5380F"/>
    <w:rsid w:val="59E6292C"/>
    <w:rsid w:val="5A220859"/>
    <w:rsid w:val="5A3318DE"/>
    <w:rsid w:val="5A3E1882"/>
    <w:rsid w:val="5A6324F9"/>
    <w:rsid w:val="5A723901"/>
    <w:rsid w:val="5A856FED"/>
    <w:rsid w:val="5A870AFD"/>
    <w:rsid w:val="5A9F340D"/>
    <w:rsid w:val="5AA52E22"/>
    <w:rsid w:val="5AA7765F"/>
    <w:rsid w:val="5AB77AC8"/>
    <w:rsid w:val="5AC22A90"/>
    <w:rsid w:val="5AC76C5C"/>
    <w:rsid w:val="5AFD3C9C"/>
    <w:rsid w:val="5B115B3E"/>
    <w:rsid w:val="5B1B3B57"/>
    <w:rsid w:val="5B33356B"/>
    <w:rsid w:val="5B4D092B"/>
    <w:rsid w:val="5B5B0C6E"/>
    <w:rsid w:val="5B634A23"/>
    <w:rsid w:val="5B6C75FF"/>
    <w:rsid w:val="5B710F05"/>
    <w:rsid w:val="5B7F627D"/>
    <w:rsid w:val="5B8C085C"/>
    <w:rsid w:val="5BA22E26"/>
    <w:rsid w:val="5BC24A86"/>
    <w:rsid w:val="5BD23883"/>
    <w:rsid w:val="5BD326BD"/>
    <w:rsid w:val="5BD55DF9"/>
    <w:rsid w:val="5C490D5B"/>
    <w:rsid w:val="5C5318F1"/>
    <w:rsid w:val="5C540CDA"/>
    <w:rsid w:val="5C767EBF"/>
    <w:rsid w:val="5C8E1D30"/>
    <w:rsid w:val="5CC225DB"/>
    <w:rsid w:val="5CEA24F6"/>
    <w:rsid w:val="5CF22EA6"/>
    <w:rsid w:val="5D0121C4"/>
    <w:rsid w:val="5D0E4E44"/>
    <w:rsid w:val="5D1449FE"/>
    <w:rsid w:val="5D272810"/>
    <w:rsid w:val="5D2E0C31"/>
    <w:rsid w:val="5D702D31"/>
    <w:rsid w:val="5D8734FD"/>
    <w:rsid w:val="5D8A4AD3"/>
    <w:rsid w:val="5D9901E7"/>
    <w:rsid w:val="5DBA7FB4"/>
    <w:rsid w:val="5DBD35FF"/>
    <w:rsid w:val="5DC50747"/>
    <w:rsid w:val="5DCE228D"/>
    <w:rsid w:val="5DDE55B9"/>
    <w:rsid w:val="5DFC2369"/>
    <w:rsid w:val="5E103395"/>
    <w:rsid w:val="5E1A3D76"/>
    <w:rsid w:val="5E2F0045"/>
    <w:rsid w:val="5E4D6636"/>
    <w:rsid w:val="5E777209"/>
    <w:rsid w:val="5E86784A"/>
    <w:rsid w:val="5E88481E"/>
    <w:rsid w:val="5E8E6286"/>
    <w:rsid w:val="5EA842F3"/>
    <w:rsid w:val="5EAB0D91"/>
    <w:rsid w:val="5EDB15B0"/>
    <w:rsid w:val="5EDB1ABA"/>
    <w:rsid w:val="5EE66C70"/>
    <w:rsid w:val="5EEB476D"/>
    <w:rsid w:val="5EF10BB6"/>
    <w:rsid w:val="5EFB693E"/>
    <w:rsid w:val="5F305346"/>
    <w:rsid w:val="5F3176A4"/>
    <w:rsid w:val="5F534E43"/>
    <w:rsid w:val="5F665BE5"/>
    <w:rsid w:val="5F690939"/>
    <w:rsid w:val="5F6C59C3"/>
    <w:rsid w:val="5F7A3AA5"/>
    <w:rsid w:val="5FB00BF0"/>
    <w:rsid w:val="5FBD677B"/>
    <w:rsid w:val="6012439B"/>
    <w:rsid w:val="601B2816"/>
    <w:rsid w:val="60326BDB"/>
    <w:rsid w:val="6042512A"/>
    <w:rsid w:val="606A22B3"/>
    <w:rsid w:val="607077D3"/>
    <w:rsid w:val="608A4E78"/>
    <w:rsid w:val="60CF5290"/>
    <w:rsid w:val="60E14685"/>
    <w:rsid w:val="60F5467A"/>
    <w:rsid w:val="610E01EA"/>
    <w:rsid w:val="617A3573"/>
    <w:rsid w:val="618D0801"/>
    <w:rsid w:val="619E1B59"/>
    <w:rsid w:val="61A52DE0"/>
    <w:rsid w:val="61BB7F5B"/>
    <w:rsid w:val="61D522C5"/>
    <w:rsid w:val="61D71D86"/>
    <w:rsid w:val="62293C22"/>
    <w:rsid w:val="62480151"/>
    <w:rsid w:val="62497249"/>
    <w:rsid w:val="624B344A"/>
    <w:rsid w:val="62642897"/>
    <w:rsid w:val="629D789F"/>
    <w:rsid w:val="62A018E5"/>
    <w:rsid w:val="630604F2"/>
    <w:rsid w:val="63186839"/>
    <w:rsid w:val="636F5DF6"/>
    <w:rsid w:val="63813DC0"/>
    <w:rsid w:val="63B60684"/>
    <w:rsid w:val="63C42ABA"/>
    <w:rsid w:val="63DF2335"/>
    <w:rsid w:val="63F444DC"/>
    <w:rsid w:val="64174D98"/>
    <w:rsid w:val="643E2B48"/>
    <w:rsid w:val="646E5F26"/>
    <w:rsid w:val="648F20E6"/>
    <w:rsid w:val="648F6458"/>
    <w:rsid w:val="64951154"/>
    <w:rsid w:val="64BE32A0"/>
    <w:rsid w:val="64C13B1C"/>
    <w:rsid w:val="64E538F4"/>
    <w:rsid w:val="64F02180"/>
    <w:rsid w:val="65131478"/>
    <w:rsid w:val="65384C6D"/>
    <w:rsid w:val="6547242E"/>
    <w:rsid w:val="65597546"/>
    <w:rsid w:val="656A1E04"/>
    <w:rsid w:val="656C2861"/>
    <w:rsid w:val="65855777"/>
    <w:rsid w:val="6586160D"/>
    <w:rsid w:val="65943334"/>
    <w:rsid w:val="65E74313"/>
    <w:rsid w:val="65E839EE"/>
    <w:rsid w:val="65EB3299"/>
    <w:rsid w:val="65F15377"/>
    <w:rsid w:val="66067513"/>
    <w:rsid w:val="66396826"/>
    <w:rsid w:val="66401461"/>
    <w:rsid w:val="66421897"/>
    <w:rsid w:val="665018AF"/>
    <w:rsid w:val="66607B1F"/>
    <w:rsid w:val="66807E03"/>
    <w:rsid w:val="66840D80"/>
    <w:rsid w:val="668E3C95"/>
    <w:rsid w:val="66A15E49"/>
    <w:rsid w:val="66BE2073"/>
    <w:rsid w:val="66D46E7A"/>
    <w:rsid w:val="66E835A3"/>
    <w:rsid w:val="6726237D"/>
    <w:rsid w:val="673A6336"/>
    <w:rsid w:val="673C7AD8"/>
    <w:rsid w:val="673F1928"/>
    <w:rsid w:val="675D762B"/>
    <w:rsid w:val="67827A7C"/>
    <w:rsid w:val="67931CE6"/>
    <w:rsid w:val="67970B36"/>
    <w:rsid w:val="67AD4970"/>
    <w:rsid w:val="67B14A32"/>
    <w:rsid w:val="67D74A2A"/>
    <w:rsid w:val="67E03C75"/>
    <w:rsid w:val="67E92B4C"/>
    <w:rsid w:val="68522F87"/>
    <w:rsid w:val="68965749"/>
    <w:rsid w:val="689C2407"/>
    <w:rsid w:val="68C14967"/>
    <w:rsid w:val="68C305FD"/>
    <w:rsid w:val="68D31CCF"/>
    <w:rsid w:val="68E26522"/>
    <w:rsid w:val="68E95323"/>
    <w:rsid w:val="68EB52B3"/>
    <w:rsid w:val="68F029D2"/>
    <w:rsid w:val="68F05C05"/>
    <w:rsid w:val="68F310BE"/>
    <w:rsid w:val="68F561A9"/>
    <w:rsid w:val="68FC4046"/>
    <w:rsid w:val="690970EB"/>
    <w:rsid w:val="69475C9B"/>
    <w:rsid w:val="69AF3DB8"/>
    <w:rsid w:val="69C70EEE"/>
    <w:rsid w:val="69EC6DE5"/>
    <w:rsid w:val="69FC0A01"/>
    <w:rsid w:val="6A087CA7"/>
    <w:rsid w:val="6A1C198B"/>
    <w:rsid w:val="6A432B76"/>
    <w:rsid w:val="6A607F72"/>
    <w:rsid w:val="6A7B0EEA"/>
    <w:rsid w:val="6A99328E"/>
    <w:rsid w:val="6AB66BE0"/>
    <w:rsid w:val="6AC2507E"/>
    <w:rsid w:val="6ACE4C4B"/>
    <w:rsid w:val="6AD268EE"/>
    <w:rsid w:val="6AD329CD"/>
    <w:rsid w:val="6AF02F57"/>
    <w:rsid w:val="6AF047ED"/>
    <w:rsid w:val="6AF54AAA"/>
    <w:rsid w:val="6AFE6C77"/>
    <w:rsid w:val="6B004505"/>
    <w:rsid w:val="6B0709D8"/>
    <w:rsid w:val="6B2D05F6"/>
    <w:rsid w:val="6B2E7BD6"/>
    <w:rsid w:val="6B3548E6"/>
    <w:rsid w:val="6B3A457F"/>
    <w:rsid w:val="6B3A45E2"/>
    <w:rsid w:val="6B4821B7"/>
    <w:rsid w:val="6B5A3C7A"/>
    <w:rsid w:val="6B690B25"/>
    <w:rsid w:val="6B7912B8"/>
    <w:rsid w:val="6B837693"/>
    <w:rsid w:val="6B914988"/>
    <w:rsid w:val="6BBC1F8F"/>
    <w:rsid w:val="6BC67A40"/>
    <w:rsid w:val="6BCD62ED"/>
    <w:rsid w:val="6BE50E04"/>
    <w:rsid w:val="6BF555C1"/>
    <w:rsid w:val="6C307BA6"/>
    <w:rsid w:val="6C36594D"/>
    <w:rsid w:val="6C5D04C9"/>
    <w:rsid w:val="6C621F8D"/>
    <w:rsid w:val="6C7815AF"/>
    <w:rsid w:val="6C7A118D"/>
    <w:rsid w:val="6C7C1D8F"/>
    <w:rsid w:val="6C9658EC"/>
    <w:rsid w:val="6C9B4D6E"/>
    <w:rsid w:val="6CA9351B"/>
    <w:rsid w:val="6CAA5242"/>
    <w:rsid w:val="6CB44E35"/>
    <w:rsid w:val="6CD15BD4"/>
    <w:rsid w:val="6CD312C2"/>
    <w:rsid w:val="6CF4722E"/>
    <w:rsid w:val="6D0018ED"/>
    <w:rsid w:val="6D0E2F53"/>
    <w:rsid w:val="6D1339B5"/>
    <w:rsid w:val="6D212082"/>
    <w:rsid w:val="6D37227A"/>
    <w:rsid w:val="6D447646"/>
    <w:rsid w:val="6D450263"/>
    <w:rsid w:val="6D51426A"/>
    <w:rsid w:val="6D563A93"/>
    <w:rsid w:val="6D614F61"/>
    <w:rsid w:val="6D651FE3"/>
    <w:rsid w:val="6D8473C9"/>
    <w:rsid w:val="6D8C0FC6"/>
    <w:rsid w:val="6DA43357"/>
    <w:rsid w:val="6DA63CD7"/>
    <w:rsid w:val="6DB935B1"/>
    <w:rsid w:val="6DC12D4A"/>
    <w:rsid w:val="6DC375DB"/>
    <w:rsid w:val="6E1808A2"/>
    <w:rsid w:val="6E4F1E20"/>
    <w:rsid w:val="6E906556"/>
    <w:rsid w:val="6E96080A"/>
    <w:rsid w:val="6F0630E8"/>
    <w:rsid w:val="6F083DD4"/>
    <w:rsid w:val="6F4920F3"/>
    <w:rsid w:val="6F5062F7"/>
    <w:rsid w:val="6F587691"/>
    <w:rsid w:val="6F6751EC"/>
    <w:rsid w:val="6F784E20"/>
    <w:rsid w:val="6F787572"/>
    <w:rsid w:val="6F8E5EDC"/>
    <w:rsid w:val="6F9F2F42"/>
    <w:rsid w:val="6FB64B70"/>
    <w:rsid w:val="6FB70AE2"/>
    <w:rsid w:val="6FD66062"/>
    <w:rsid w:val="6FDE1331"/>
    <w:rsid w:val="700747F8"/>
    <w:rsid w:val="70235212"/>
    <w:rsid w:val="70243338"/>
    <w:rsid w:val="705E31F6"/>
    <w:rsid w:val="705E6B14"/>
    <w:rsid w:val="70707DBA"/>
    <w:rsid w:val="708B78F1"/>
    <w:rsid w:val="709E5885"/>
    <w:rsid w:val="70A74A6F"/>
    <w:rsid w:val="70BB2B7A"/>
    <w:rsid w:val="70CF3063"/>
    <w:rsid w:val="70D71AF4"/>
    <w:rsid w:val="70F51D3B"/>
    <w:rsid w:val="714C3FA1"/>
    <w:rsid w:val="71503594"/>
    <w:rsid w:val="7152649D"/>
    <w:rsid w:val="716E40F9"/>
    <w:rsid w:val="71764AEA"/>
    <w:rsid w:val="717A6D2F"/>
    <w:rsid w:val="717C5172"/>
    <w:rsid w:val="717E0ADF"/>
    <w:rsid w:val="71821D0A"/>
    <w:rsid w:val="71D01C81"/>
    <w:rsid w:val="71FE481C"/>
    <w:rsid w:val="71FF76B4"/>
    <w:rsid w:val="72275A1A"/>
    <w:rsid w:val="723E7C78"/>
    <w:rsid w:val="7244452B"/>
    <w:rsid w:val="72547EAA"/>
    <w:rsid w:val="72550CCE"/>
    <w:rsid w:val="725A23E5"/>
    <w:rsid w:val="725E6545"/>
    <w:rsid w:val="729279F0"/>
    <w:rsid w:val="729F76BB"/>
    <w:rsid w:val="72A06E33"/>
    <w:rsid w:val="72BE26C7"/>
    <w:rsid w:val="72DF7385"/>
    <w:rsid w:val="72F53282"/>
    <w:rsid w:val="730E29F0"/>
    <w:rsid w:val="7325320C"/>
    <w:rsid w:val="732F36A9"/>
    <w:rsid w:val="7336489C"/>
    <w:rsid w:val="734D77FD"/>
    <w:rsid w:val="737378AB"/>
    <w:rsid w:val="73771039"/>
    <w:rsid w:val="737B69A7"/>
    <w:rsid w:val="73893986"/>
    <w:rsid w:val="739205F4"/>
    <w:rsid w:val="73C966B8"/>
    <w:rsid w:val="73CF01CC"/>
    <w:rsid w:val="742756E3"/>
    <w:rsid w:val="7442248F"/>
    <w:rsid w:val="746B7028"/>
    <w:rsid w:val="74962C03"/>
    <w:rsid w:val="74A34C7F"/>
    <w:rsid w:val="74A8529D"/>
    <w:rsid w:val="74BD293F"/>
    <w:rsid w:val="74C45E86"/>
    <w:rsid w:val="74E24DB9"/>
    <w:rsid w:val="74FE62DF"/>
    <w:rsid w:val="75426650"/>
    <w:rsid w:val="754F1FBA"/>
    <w:rsid w:val="755D2653"/>
    <w:rsid w:val="758D6C02"/>
    <w:rsid w:val="75DB65E2"/>
    <w:rsid w:val="75F433C5"/>
    <w:rsid w:val="761963AA"/>
    <w:rsid w:val="76513A1B"/>
    <w:rsid w:val="765E66CB"/>
    <w:rsid w:val="76670E02"/>
    <w:rsid w:val="7675513D"/>
    <w:rsid w:val="768B4C7E"/>
    <w:rsid w:val="76A96E0A"/>
    <w:rsid w:val="76B016A5"/>
    <w:rsid w:val="76B250D0"/>
    <w:rsid w:val="76FA5162"/>
    <w:rsid w:val="770100F7"/>
    <w:rsid w:val="7722184B"/>
    <w:rsid w:val="7725628D"/>
    <w:rsid w:val="772C4BAA"/>
    <w:rsid w:val="772F43D0"/>
    <w:rsid w:val="77350F54"/>
    <w:rsid w:val="775F6B4B"/>
    <w:rsid w:val="776170BE"/>
    <w:rsid w:val="77674F15"/>
    <w:rsid w:val="776F7DF0"/>
    <w:rsid w:val="777A22A3"/>
    <w:rsid w:val="777D1753"/>
    <w:rsid w:val="778C2901"/>
    <w:rsid w:val="77A1117F"/>
    <w:rsid w:val="77AE7065"/>
    <w:rsid w:val="77AF02ED"/>
    <w:rsid w:val="77EC4565"/>
    <w:rsid w:val="77FC1FD8"/>
    <w:rsid w:val="780E39AA"/>
    <w:rsid w:val="78305F93"/>
    <w:rsid w:val="783101A2"/>
    <w:rsid w:val="78542264"/>
    <w:rsid w:val="785A6334"/>
    <w:rsid w:val="78621EF2"/>
    <w:rsid w:val="789A60B8"/>
    <w:rsid w:val="78A33F85"/>
    <w:rsid w:val="78A630D8"/>
    <w:rsid w:val="78B024B2"/>
    <w:rsid w:val="78BB3042"/>
    <w:rsid w:val="790B5E8F"/>
    <w:rsid w:val="790D5F81"/>
    <w:rsid w:val="792D51B3"/>
    <w:rsid w:val="79372431"/>
    <w:rsid w:val="79491E9F"/>
    <w:rsid w:val="796305CF"/>
    <w:rsid w:val="79766537"/>
    <w:rsid w:val="79AE098F"/>
    <w:rsid w:val="79BF4E65"/>
    <w:rsid w:val="79C10C5F"/>
    <w:rsid w:val="79F2346B"/>
    <w:rsid w:val="7A050376"/>
    <w:rsid w:val="7A1C6FCA"/>
    <w:rsid w:val="7A450EBA"/>
    <w:rsid w:val="7A463C13"/>
    <w:rsid w:val="7A7E01EA"/>
    <w:rsid w:val="7AD510D4"/>
    <w:rsid w:val="7AE44606"/>
    <w:rsid w:val="7AF55568"/>
    <w:rsid w:val="7B09343F"/>
    <w:rsid w:val="7B193A50"/>
    <w:rsid w:val="7B4A3904"/>
    <w:rsid w:val="7B694679"/>
    <w:rsid w:val="7B6E379B"/>
    <w:rsid w:val="7B6F470D"/>
    <w:rsid w:val="7B700CC4"/>
    <w:rsid w:val="7BA71DDC"/>
    <w:rsid w:val="7BB61692"/>
    <w:rsid w:val="7BDA1ACE"/>
    <w:rsid w:val="7BE45DE8"/>
    <w:rsid w:val="7BEC5424"/>
    <w:rsid w:val="7BF618D5"/>
    <w:rsid w:val="7C1B563C"/>
    <w:rsid w:val="7C237AA4"/>
    <w:rsid w:val="7C4A4F2A"/>
    <w:rsid w:val="7C580187"/>
    <w:rsid w:val="7C5A5CAF"/>
    <w:rsid w:val="7C625095"/>
    <w:rsid w:val="7C847A2C"/>
    <w:rsid w:val="7CB62CE3"/>
    <w:rsid w:val="7CBA5E16"/>
    <w:rsid w:val="7D0A6040"/>
    <w:rsid w:val="7D1B036D"/>
    <w:rsid w:val="7D2820DB"/>
    <w:rsid w:val="7D2E3900"/>
    <w:rsid w:val="7D485BD4"/>
    <w:rsid w:val="7D496DD0"/>
    <w:rsid w:val="7D545ACA"/>
    <w:rsid w:val="7D66583E"/>
    <w:rsid w:val="7D6719C0"/>
    <w:rsid w:val="7D6B3363"/>
    <w:rsid w:val="7D8B63A0"/>
    <w:rsid w:val="7DA847BB"/>
    <w:rsid w:val="7DAD3322"/>
    <w:rsid w:val="7DB04DC9"/>
    <w:rsid w:val="7E0F2063"/>
    <w:rsid w:val="7E2C2983"/>
    <w:rsid w:val="7E3D0174"/>
    <w:rsid w:val="7E5A683B"/>
    <w:rsid w:val="7E640C6F"/>
    <w:rsid w:val="7E746AAC"/>
    <w:rsid w:val="7E7B0E00"/>
    <w:rsid w:val="7E7D56D6"/>
    <w:rsid w:val="7E8407EB"/>
    <w:rsid w:val="7E9A24C3"/>
    <w:rsid w:val="7EBD444C"/>
    <w:rsid w:val="7EE160AE"/>
    <w:rsid w:val="7EEA5AE2"/>
    <w:rsid w:val="7F2A3C03"/>
    <w:rsid w:val="7F2C5750"/>
    <w:rsid w:val="7F2E71FB"/>
    <w:rsid w:val="7F4928DE"/>
    <w:rsid w:val="7F4C37A2"/>
    <w:rsid w:val="7F5F448B"/>
    <w:rsid w:val="7F6069AD"/>
    <w:rsid w:val="7F824304"/>
    <w:rsid w:val="7F886C56"/>
    <w:rsid w:val="7F9121AB"/>
    <w:rsid w:val="7F9853E8"/>
    <w:rsid w:val="7FCB576B"/>
    <w:rsid w:val="7FD94112"/>
    <w:rsid w:val="7FE407C7"/>
    <w:rsid w:val="7FE60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9F1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2229F1"/>
    <w:pPr>
      <w:autoSpaceDE w:val="0"/>
      <w:autoSpaceDN w:val="0"/>
      <w:adjustRightInd w:val="0"/>
      <w:spacing w:line="600" w:lineRule="exact"/>
      <w:ind w:firstLineChars="200" w:firstLine="720"/>
      <w:outlineLvl w:val="1"/>
    </w:pPr>
    <w:rPr>
      <w:rFonts w:ascii="Courier New" w:eastAsia="楷体_GB2312" w:hAnsi="Courier New" w:cs="Times New Roman"/>
      <w:b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2229F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2229F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5">
    <w:name w:val="Hyperlink"/>
    <w:basedOn w:val="a0"/>
    <w:qFormat/>
    <w:rsid w:val="002229F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1991</Words>
  <Characters>289</Characters>
  <Application>Microsoft Office Word</Application>
  <DocSecurity>0</DocSecurity>
  <Lines>2</Lines>
  <Paragraphs>4</Paragraphs>
  <ScaleCrop>false</ScaleCrop>
  <Company>微软中国</Company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辽科大校发〔2021〕59号附件</dc:title>
  <dc:creator>hp</dc:creator>
  <cp:lastModifiedBy>张金铭</cp:lastModifiedBy>
  <cp:revision>2</cp:revision>
  <cp:lastPrinted>2021-10-28T01:19:00Z</cp:lastPrinted>
  <dcterms:created xsi:type="dcterms:W3CDTF">2021-12-01T06:51:00Z</dcterms:created>
  <dcterms:modified xsi:type="dcterms:W3CDTF">2021-12-01T06:57:00Z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65F8DD689177448C8EFDFBB84E2D7269</vt:lpwstr>
  </property>
</Properties>
</file>